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Шаховский Михаил Александрович (30.09.1985г.р., место рожд: дер. Трубичино Новгородского р-на Новгородской обл., адрес рег: 173501, Новгородская обл, Новгородский р-н, Трубичино д, Устье ул, дом № 84, СНИЛС11281706528, ИНН 531004121184, паспорт РФ серия 4905, номер 785923, выдан 08.06.2006, кем выдан ОТДЕЛОМ ВНУТРЕННИХ ДЕЛ  НОВГОРОДСКОГО РАЙОНА НОВГОРОДСКОЙ ОБЛАСТИ, код подразделения 532-014),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Новгородской области от 15.09.2022г. по делу №А44-2733/2022,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проведенными торгами на сайте https://bankrot.fedresurs.ru сообщение о проведении торгов №           от          г. (путем прямых предложений) по продаже имущества  Шаховского Михаила Александровича,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модель: 21074, VIN: ХТА21074052138826, год изготовления: 2005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4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br/>
              <w:t>
                    (Ноль) рублей 00 копеек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Шаховского Михаила Александровича 40817810250169167264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00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6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Шаховский Михаил Александрович (30.09.1985г.р., место рожд: дер. Трубичино Новгородского р-на Новгородской обл., адрес рег: 173501, Новгородская обл, Новгородский р-н, Трубичино д, Устье ул, дом № 84, СНИЛС11281706528, ИНН 531004121184, паспорт РФ серия 4905, номер 785923, выдан 08.06.2006, кем выдан ОТДЕЛОМ ВНУТРЕННИХ ДЕЛ  НОВГОРОДСКОГО РАЙОНА НОВГОРОДСКОЙ ОБЛАСТИ, код подразделения 532-014)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Шаховского Михаила Александровича 40817810250169167264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Шаховского Михаила Александровича</w:t>
            </w:r>
          </w:p>
        </w:tc>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right"/>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