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Бронников Владимир Анатольевич (21.06.1959г.р., место рожд: гор. Благовещенск Респ. Башкортостан, адрес рег: 462375, Оренбургская обл, Новотроицк г, Новорудный п, Пролетарская ул, дом № 125, квартира 6, СНИЛС01152258902, ИНН 025802222480, паспорт РФ серия 8013, номер 829620, выдан 27.01.2014, кем выдан Отделением УФМС России по Республике Башкортостан в г. Благовещенск, код подразделения 020-014),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Оренбургской области от 31.08.2023г. по делу №А47-10038/2023,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результатах проведения торгов №  от 13.05.2024 по продаже имущества  Бронникова Владимира Анатольевича,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Daewoo, модель: Nexia, VIN: XWB3K32EDCA249178, год изготовления: 2012.</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13.05.2024г.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Бронникова Владимира Анатольевича 40817810150169163973,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Бронников Владимир Анатольевич (21.06.1959г.р., место рожд: гор. Благовещенск Респ. Башкортостан, адрес рег: 462375, Оренбургская обл, Новотроицк г, Новорудный п, Пролетарская ул, дом № 125, квартира 6, СНИЛС01152258902, ИНН 025802222480, паспорт РФ серия 8013, номер 829620, выдан 27.01.2014, кем выдан Отделением УФМС России по Республике Башкортостан в г. Благовещенск, код подразделения 020-014)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Бронникова Владимира Анатольевича 40817810150169163973,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Бронникова Владимира Анатольевича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