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Тоцкий Сергей Иванович (30.07.1960г.р., место рожд: город Пологи Запорожской области Респ. Украина, адрес рег: 119634, Москва г, Скульптора Мухиной ул, дом № 10, квартира 121, СНИЛС05767635910, ИНН 773207466453, паспорт РФ серия 4508, номер 110618, выдан 06.09.2005, кем выдан Отделом Внутренних дел Района Ново-Переденлкино УВД ЗАО Города Москвы, код подразделения 772-037),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города Москвы от 19.06.2023г. по делу №А40-78669/2023,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12.02.2024г. по продаже имущества Тоцкого Сергея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LIFAN, модель: X50, VIN: X9W215851G0004208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СКБ ПРИМОРЬЯ "ПРИМСОЦБАНК" (ИНН 2539013067,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Тоцкого Сергея Ивановича 40817810750171575357,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Тоцкий Сергей Иванович (30.07.1960г.р., место рожд: город Пологи Запорожской области Респ. Украина, адрес рег: 119634, Москва г, Скульптора Мухиной ул, дом № 10, квартира 121, СНИЛС05767635910, ИНН 773207466453, паспорт РФ серия 4508, номер 110618, выдан 06.09.2005, кем выдан Отделом Внутренних дел Района Ново-Переденлкино УВД ЗАО Города Москвы, код подразделения 772-037)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Тоцкого Сергея Ивановича 40817810750171575357,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Тоцкого Сергея Ивановича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