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перанская Вера Владиславовна (Афанасьева Вера Владиславовна) (27.10.1955г.р., место рожд: гор. Чебоксары, адрес рег: 428022, Чувашская Республика, Чебоксары г, Аркадия Гайдара ул, дом № 4, квартира 14, СНИЛС06577149295, ИНН 212704202263, паспорт РФ серия 9702, номер 833341, выдан 03.01.2003, кем выдан Калининским РОВД гор. Чебоксары Чувашской Республики , код подразделения 212-02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03.08.2022г. по делу №А79-46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3.2024г. по продаже имущества Сперанской Веры Влад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5,9м², кадастровый номер: 21:01:021005:3366, земельный участок , площадь: 480м², кадастровый номер: 21:01:021005:1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3.2024г. на сайте https://lot-online.ru/, и указана в Протоколе  от 25.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перанской Веры Владиславовны 408178104501716111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перанская Вера Владиславовна (Афанасьева Вера Владиславовна) (27.10.1955г.р., место рожд: гор. Чебоксары, адрес рег: 428022, Чувашская Республика, Чебоксары г, Аркадия Гайдара ул, дом № 4, квартира 14, СНИЛС06577149295, ИНН 212704202263, паспорт РФ серия 9702, номер 833341, выдан 03.01.2003, кем выдан Калининским РОВД гор. Чебоксары Чувашской Республики , код подразделения 21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перанской Веры Владиславовны 408178104501716111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перанской Веры Влад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