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перанская Вера Владиславовна (Афанасьева Вера Владиславовна) (27.10.1955г.р., место рожд: гор. Чебоксары, адрес рег: 428022, Чувашская Республика, Чебоксары г, Аркадия Гайдара ул, дом № 4, квартира 14, СНИЛС06577149295, ИНН 212704202263, паспорт РФ серия 9702, номер 833341, выдан 03.01.2003, кем выдан Калининским РОВД гор. Чебоксары Чувашской Республики , код подразделения 212-02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03.08.2022г. по делу №А79-463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3.2024г. по продаже имущества Сперанской Веры Влади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5,9м², кадастровый номер: 21:01:021005:3366, земельный участок , площадь: 480м², кадастровый номер: 21:01:021005:1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3.2024г. на сайте https://lot-online.ru/, и указана в Протоколе  от 2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перанской Веры Владиславовны 408178104501716111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перанская Вера Владиславовна (Афанасьева Вера Владиславовна) (27.10.1955г.р., место рожд: гор. Чебоксары, адрес рег: 428022, Чувашская Республика, Чебоксары г, Аркадия Гайдара ул, дом № 4, квартира 14, СНИЛС06577149295, ИНН 212704202263, паспорт РФ серия 9702, номер 833341, выдан 03.01.2003, кем выдан Калининским РОВД гор. Чебоксары Чувашской Республики , код подразделения 21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перанской Веры Владиславовны 408178104501716111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перанской Веры Владислав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