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Волкивская Олеся Владимировна (25.12.1984г.р., место рожд: гор. Салехард Тюменской обл., адрес рег: 629306, Ямало-Ненецкий АО, Новый Уренгой г, Геологоразведчиков ул, дом № 8, квартира 30, СНИЛС15031437818, ИНН 890404294355, паспорт РФ серия 7404, номер 508350, выдан 19.04.2005, кем выдан Управлением Внутренних дел города Новый Уренгой Ямало-Ненецкого Автономного округа, код подразделения 892-001),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Ямало-Ненецкого автономного округа от 30.10.2023г. по делу №А81-9482/2023,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27.03.2024г. по продаже имущества Волкивской Олеси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ТОЙОТА , модель: КОРОЛЛА, VIN: JTNBV56E90J175105, год изготовления: 2012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ООО "ДРАЙВ КЛИК БАНК" (ИНН 6452010742,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27.03.2024г.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Волкивской Олеси Владимировны 40817810750171912570,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Волкивская Олеся Владимировна (25.12.1984г.р., место рожд: гор. Салехард Тюменской обл., адрес рег: 629306, Ямало-Ненецкий АО, Новый Уренгой г, Геологоразведчиков ул, дом № 8, квартира 30, СНИЛС15031437818, ИНН 890404294355, паспорт РФ серия 7404, номер 508350, выдан 19.04.2005, кем выдан Управлением Внутренних дел города Новый Уренгой Ямало-Ненецкого Автономного округа, код подразделения 892-001)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Волкивской Олеси Владимировны 40817810750171912570,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Волкивской Олеси Владимировны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