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ругов Андрей Валерьевич (20.06.1975г.р., место рожд: Омская обл. гор. Тара, адрес рег: 628010, Ханты-Мансийский Автономный округ - Югра, Ханты-Мансийск г, СОТ Аграрник тер, дом № 69, СНИЛС06247061545, ИНН 553500617554, паспорт РФ серия 6720, номер 929135, выдан 12.08.2020, кем выдан УМВД России по Ханты-Мансийскому автономному округу - Югре, код подразделения 86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0.09.2023г. по делу №А75-129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3.2024г. по продаже имущества Другова Андр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Tiguan, VIN: XW8ZZZ5NZEG110771,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ФИНСТАР БАНК (ИНН 2465037737,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ругова Андрея Валерьевича 408178106501722729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угов Андрей Валерьевич (20.06.1975г.р., место рожд: Омская обл. гор. Тара, адрес рег: 628010, Ханты-Мансийский Автономный округ - Югра, Ханты-Мансийск г, СОТ Аграрник тер, дом № 69, СНИЛС06247061545, ИНН 553500617554, паспорт РФ серия 6720, номер 929135, выдан 12.08.2020, кем выдан УМВД России по Ханты-Мансийскому автономному округу - Югре, код подразделения 8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ругова Андрея Валерьевича 408178106501722729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угова Андрея Вале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