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Галлямова Айгуль Рольефовна (12.11.1978г.р., место рожд: гор. Дюртюли Респ. Башкортостан, адрес рег: 452320, Башкортостан Респ, Дюртюлинский р-н, Дюртюли г, Назара Наджми ул, дом № 19, корпус 1, квартира 13, СНИЛС07768167924, ИНН 026005989575, паспорт РФ серия 8097, номер 087908, выдан 18.12.2001, кем выдан ОВД Г. ДЮРТАЛИ РЕСП. БАШКОРТАСТАН, код подразделения 022-042),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25.07.2023г. по делу №А60-28979/2023,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14.02.2024г. по продаже имущества Галлямовой Айгуль Рольефовны,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1 132м², адрес (местонахождение): Российская Федерация, Республика Башкортостан, р-н Караидельский, c/c Староакбуляковский, д Тегерменево, ул Центральная, 6 б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14.02.2024г. на сайте https://lot-online.ru/, и указана в Протоколе  от 14.02.2024г.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Галлямова Айгуль Рольефовна (ИНН 026005989575),</w:t>
              <w:br/>
              <w:t>
Р/СЧ 40817810750170404555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Галлямова Айгуль Рольефовна (12.11.1978г.р., место рожд: гор. Дюртюли Респ. Башкортостан, адрес рег: 452320, Башкортостан Респ, Дюртюлинский р-н, Дюртюли г, Назара Наджми ул, дом № 19, корпус 1, квартира 13, СНИЛС07768167924, ИНН 026005989575, паспорт РФ серия 8097, номер 087908, выдан 18.12.2001, кем выдан ОВД Г. ДЮРТАЛИ РЕСП. БАШКОРТАСТАН, код подразделения 022-042)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Галлямова Айгуль Рольефовна (ИНН 026005989575),</w:t>
              <w:br/>
              <w:t>
Р/СЧ 40817810750170404555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Галлямовой Айгуль Рольефовны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