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Ильиных Галина Николаевна (26.02.1955г.р., место рожд: пос. Акчатау Шетского р-на Карагандинской обл., адрес рег: 628513, Ханты-Мансийский Автономный округ - Югра АО, Ханты-Мансийский р-н, Выкатной п, Северный пер, дом № 3, квартира 1, СНИЛС04798474826, ИНН 861800048074, паспорт РФ серия 6711, номер 206495, выдан 17.05.2012, кем выдан Отделом УФМС России по Ханты-Мансийскому автоном.окр.-Югре в гор. Ханты-Мансийске, код подразделения 860-031),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Ханты-Мансийского автономного округа - Югры от 18.08.2023г. по делу №А75-10284/2023,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13.02.2024г. по продаже имущества Ильиных Галины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ПАО СБЕРБАНК (ИНН 7707083893,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13.02.2024г. на сайте https://lot-online.ru/, и указана в Протоколе  от 13.02.2024г.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Ильиных Галины Николаевны 40817810450171596021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Ильиных Галина Николаевна (26.02.1955г.р., место рожд: пос. Акчатау Шетского р-на Карагандинской обл., адрес рег: 628513, Ханты-Мансийский Автономный округ - Югра АО, Ханты-Мансийский р-н, Выкатной п, Северный пер, дом № 3, квартира 1, СНИЛС04798474826, ИНН 861800048074, паспорт РФ серия 6711, номер 206495, выдан 17.05.2012, кем выдан Отделом УФМС России по Ханты-Мансийскому автоном.окр.-Югре в гор. Ханты-Мансийске, код подразделения 860-031)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Ильиных Галины Николаевны 40817810450171596021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Ильиных Галины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