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Бурмантов Петр Геннадьевич (16.11.1962г.р., место рожд: в/с Калиновский Наурского р-на Чеченская Респ., адрес рег: 356125, Ставропольский край, Изобильненский р-н, Каменнобродская ст-ца, Кооперативная ул, д. 8, СНИЛС00955139048, ИНН 260700915800, паспорт РФ серия 0708, номер 009673, выдан 09.01.2008, кем выдан Отделом УФМС России по Ставропольскому краю в Изобильненском районе, код подразделения 260-011),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Ставропольского края от 09.09.2021г. по делу №А63-10968/2021,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14 580 966м², адрес (местонахождение): Ставропольский край, р-н Изобильненский, в границах плана землепользования ООО "Егорлык"., разрешенное использование: Земли сельскохозяйственного использования, кадастровый номер: 26:06:000000:498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29.03.2024.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29.03.2024.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Бурмантов Петр Геннадьевич (16.11.1962г.р., место рожд: в/с Калиновский Наурского р-на Чеченская Респ., адрес рег: 356125, Ставропольский край, Изобильненский р-н, Каменнобродская ст-ца, Кооперативная ул, д. 8, СНИЛС00955139048, ИНН 260700915800, паспорт РФ серия 0708, номер 009673, выдан 09.01.2008, кем выдан Отделом УФМС России по Ставропольскому краю в Изобильненском районе, код подразделения 260-011)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Бурмантова Петра Геннадьевича 40817810750172288096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Бурмантова Петра Геннадьевича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