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77" w:type="dxa"/>
        <w:jc w:val="left"/>
        <w:tblInd w:w="18" w:type="dxa"/>
        <w:tblCellMar>
          <w:top w:w="0" w:type="dxa"/>
          <w:left w:w="0" w:type="dxa"/>
          <w:bottom w:w="0" w:type="dxa"/>
          <w:right w:w="0" w:type="dxa"/>
        </w:tblCellMar>
        <w:tblLook w:val="04a0"/>
      </w:tblPr>
      <w:tblGrid>
        <w:gridCol w:w="929"/>
        <w:gridCol w:w="946"/>
        <w:gridCol w:w="944"/>
        <w:gridCol w:w="945"/>
        <w:gridCol w:w="946"/>
        <w:gridCol w:w="944"/>
        <w:gridCol w:w="945"/>
        <w:gridCol w:w="946"/>
        <w:gridCol w:w="944"/>
        <w:gridCol w:w="945"/>
        <w:gridCol w:w="941"/>
      </w:tblGrid>
      <w:tr>
        <w:trPr>
          <w:trHeight w:val="315"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34"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Кирьян Аксана Александровна (05.02.1983г.р., место рожд: д. Гостенево Старицкого р-на Тверской области, адрес рег: 171750, Тверская обл, Сандовский р-н, Сандово пгт, Заводская ул, дом № 32, квартира 2, СНИЛС10464883963, ИНН 693800395678, паспорт РФ серия 2804, номер 006779, выдан 19.03.2003, кем выдан Сандовским РОВД Тверской области , код подразделения 692-031),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Тверской области от 06.06.2023г. по делу №А66-4466/2023, именуемый в дальнейшем «Продавец», с одной стороны, и </w:t>
            </w:r>
          </w:p>
        </w:tc>
      </w:tr>
      <w:tr>
        <w:trPr>
          <w:trHeight w:val="49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29.12.2023г. по продаже имущества Кирьян Аксаны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75"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1 157м², адрес (местонахождение): Тверская область, р-н Сандовский, гп-п Сандово, пгт Сандово, ул.Орудовская, дом 5, разрешенное использование: Для ведения личного подсобного хозяйства, кадастровый номер: 69:28:0070140:39</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75"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29.12.2023г. на сайте https://lot-online.ru/, и указана в Протоколе  от 29.12.2023г. является окончательной и изменению не подлежит.</w:t>
            </w:r>
          </w:p>
        </w:tc>
      </w:tr>
      <w:tr>
        <w:trPr>
          <w:trHeight w:val="52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05" w:hRule="exact"/>
        </w:trPr>
        <w:tc>
          <w:tcPr>
            <w:tcW w:w="10375"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650" w:hRule="exact"/>
        </w:trPr>
        <w:tc>
          <w:tcPr>
            <w:tcW w:w="10375"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Кирьян Аксана Александровна (ИНН 693800395678),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40817810550170298657,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НАИМЕНОВАНИЕ БАНКА ФИЛИАЛ "ЦЕНТРАЛЬНЫЙ" ПАО "СОВКОМБАНК" </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97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12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121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170" w:hRule="exact"/>
        </w:trPr>
        <w:tc>
          <w:tcPr>
            <w:tcW w:w="10375"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75"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1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1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Кирьян Аксана Александровна (05.02.1983г.р., место рожд: д. Гостенево Старицкого р-на Тверской области, адрес рег: 171750, Тверская обл, Сандовский р-н, Сандово пгт, Заводская ул, дом № 32, квартира 2, СНИЛС10464883963, ИНН 693800395678, паспорт РФ серия 2804, номер 006779, выдан 19.03.2003, кем выдан Сандовским РОВД Тверской области , код подразделения 692-031)</w:t>
            </w:r>
          </w:p>
        </w:tc>
        <w:tc>
          <w:tcPr>
            <w:tcW w:w="5665"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5"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90" w:hRule="exact"/>
        </w:trPr>
        <w:tc>
          <w:tcPr>
            <w:tcW w:w="4710"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5"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875"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Кирьян Аксана Александровна (ИНН 693800395678),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40817810550170298657,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r>
          </w:p>
        </w:tc>
        <w:tc>
          <w:tcPr>
            <w:tcW w:w="5665"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2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5"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29"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5"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1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Кирьян Аксаны Александровны</w:t>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29"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540" w:hRule="exact"/>
        </w:trPr>
        <w:tc>
          <w:tcPr>
            <w:tcW w:w="2819"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1"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LibreOffice/6.4.2.2$Windows_X86_64 LibreOffice_project/4e471d8c02c9c90f512f7f9ead8875b57fcb1ec3</Application>
  <Pages>3</Pages>
  <Words>1096</Words>
  <Characters>7889</Characters>
  <CharactersWithSpaces>9433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2024-02-16T09:58:42Z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