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Потапова Ирина Васильевна (05.09.1967г.р., место рожд: гор. Соликамск Пермской обл., адрес рег: 618740, Пермский край, Добрянка г, Орлова ул, дом № 46, квартира 35, СНИЛС03237681848, ИНН 591402098503, паспорт РФ серия 5712, номер 929654, выдан 08.10.2012, кем выдан Отделом УФМС России по Пермскому Краю в гор. Добрянка, код подразделения 590-022),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22.06.2023г. по делу № А50-4097/2023,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Потаповой Ирины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23,4м², адрес (местонахождение): Пермский край, г. Добрянка, а/г Энергетик-1, бокс № 96, кадастровый номер: 59-04/1-000-000188-1096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Потаповой Ирины Васильевны 40817810850170246480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Потапова Ирина Васильевна (05.09.1967г.р., место рожд: гор. Соликамск Пермской обл., адрес рег: 618740, Пермский край, Добрянка г, Орлова ул, дом № 46, квартира 35, СНИЛС03237681848, ИНН 591402098503, паспорт РФ серия 5712, номер 929654, выдан 08.10.2012, кем выдан Отделом УФМС России по Пермскому Краю в гор. Добрянка, код подразделения 590-022)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Потаповой Ирины Васильевны 40817810850170246480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Потаповой Ирины Васильевны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1085</Words>
  <Characters>7736</Characters>
  <CharactersWithSpaces>9271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2023-12-28T12:42:14Z</dcterms:modified>
  <cp:revision>1</cp:revision>
  <dc:subject/>
  <dc:title/>
</cp:coreProperties>
</file>