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Шушанова Айнура Сириковна (Успанова Айнура Сириковна) (09.04.1984г.р., место рожд: г.Юргамыш Юргамышский р-н Курганская обл., адрес рег: 641480, Курганская обл, Звериноголовский р-н, Звериноголовское с, Красноармейская ул, дом № 67, квартира 2, СНИЛС04468715379, ИНН 450700905174, паспорт РФ серия 3717, номер 732796, выдан 26.03.2018, кем выдан УМВД РОССИИ ПО КУРГАНСКОЙ ОБЛАСТИ, код подразделения 450-008),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24.07.2023г. по делу №А34-8334/2023,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13.02.2024г. по продаже имущества Шушановой Айнуры Сириковны,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ШЕВРОЛЕ , модель: КРУЗ, VIN: XUFJF696JB3023126, год изготовления: 2011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АО "ЭКСПОБАНК" (ИНН 7708397772,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13.02.2024г.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Шушановой Айнуры Сириковны  (ИНН 450700905174) 40817810950172135541,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Шушанова Айнура Сириковна (Успанова Айнура Сириковна) (09.04.1984г.р., место рожд: г.Юргамыш Юргамышский р-н Курганская обл., адрес рег: 641480, Курганская обл, Звериноголовский р-н, Звериноголовское с, Красноармейская ул, дом № 67, квартира 2, СНИЛС04468715379, ИНН 450700905174, паспорт РФ серия 3717, номер 732796, выдан 26.03.2018, кем выдан УМВД РОССИИ ПО КУРГАНСКОЙ ОБЛАСТИ, код подразделения 450-008)</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Шушановой Айнуры Сириковны </w:t>
            </w:r>
            <w:r>
              <w:rPr>
                <w:rFonts w:ascii="Times New Roman" w:hAnsi="Times New Roman"/>
                <w:kern w:val="0"/>
                <w:sz w:val="20"/>
                <w:szCs w:val="20"/>
              </w:rPr>
              <w:t xml:space="preserve"> (ИНН 450700905174)</w:t>
            </w:r>
            <w:r>
              <w:rPr>
                <w:rFonts w:ascii="Times New Roman" w:hAnsi="Times New Roman"/>
                <w:kern w:val="0"/>
                <w:sz w:val="20"/>
                <w:szCs w:val="20"/>
              </w:rPr>
              <w:t>40817810950172135541,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Шушановой Айнуры Сириковны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LibreOffice/7.4.0.3$Windows_X86_64 LibreOffice_project/f85e47c08ddd19c015c0114a68350214f7066f5a</Application>
  <AppVersion>15.0000</AppVersion>
  <Pages>3</Pages>
  <Words>1201</Words>
  <Characters>8596</Characters>
  <CharactersWithSpaces>9751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2023-12-29T12:39:07Z</dcterms:modified>
  <cp:revision>1</cp:revision>
  <dc:subject/>
  <dc:title/>
</cp:coreProperties>
</file>