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Бочкарева Татьяна Николаевна (Сидорова Татьяна Николаевна) (30.04.1984г.р., место рожд: с. Тиинск Мелекесского р-на Ульяновской обл., адрес рег: 433520, Ульяновская обл, Мелекесский р-н, Тиинск с, Площадь Советов ул, дом № 3, квартира 21, СНИЛС12131312781, ИНН 731003380657, паспорт РФ серия 7316, номер 175658, выдан 20.09.2016, кем выдан Межрайонным Отделом УФМС России по Ульяновской области в городе Димитровграде , код подразделения 730-005),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31.07.2023г. по делу №А72-8450/2023,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27.03.2024г. по продаже имущества Бочкаревой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34,7м², кадастровый номер: 73:08:011902:1138, земельный участок , площадь: 2 900м², кадастровый номер: 73:08:011902:1093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27.03.2024г. на сайте https://lot-online.ru/, и указана в Протоколе  от 27.03.2024г.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Бочкаревой Татьяны Николаевны 40817810650170279628 40817810150170279720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Бочкарева Татьяна Николаевна (Сидорова Татьяна Николаевна) (30.04.1984г.р., место рожд: с. Тиинск Мелекесского р-на Ульяновской обл., адрес рег: 433520, Ульяновская обл, Мелекесский р-н, Тиинск с, Площадь Советов ул, дом № 3, квартира 21, СНИЛС12131312781, ИНН 731003380657, паспорт РФ серия 7316, номер 175658, выдан 20.09.2016, кем выдан Межрайонным Отделом УФМС России по Ульяновской области в городе Димитровграде , код подразделения 730-005)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Бочкаревой Татьяны Николаевны 40817810650170279628 40817810150170279720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Бочкаревой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