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Винокурова Галина Алексеевна (Борисенко Галина Алексеевна, Сиваева Галина Алексеевна) (15.09.1970г.р., место рожд: пос. Ивановщина Клинцовского р-на Брянской обл., адрес рег: 243108, Брянская обл, Клинцовский р-н, Первое Мая п, Молодежная ул, дом № 27, СНИЛС03641687763, ИНН 321700856142, паспорт РФ серия 1515, номер 223740, выдан 01.10.2015, кем выдан МО УФМС России по Брянской области в г. Клинцы, код подразделения 320-017),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13.09.2023г. по делу №А09-7642/2023,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27.03.2024г. по продаже имущества Винокуровой Галины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40,7м², адрес (местонахождение): 243109, РОССИЯ, Брянская обл, Клинцовский р-н, , п Первое Мая, ул Центральная, 8, , 6, кадастровый номер: 32:30:0090101:26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Винокуровой Галины Алексеевны 40817810950170559213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Винокурова Галина Алексеевна (Борисенко Галина Алексеевна, Сиваева Галина Алексеевна) (15.09.1970г.р., место рожд: пос. Ивановщина Клинцовского р-на Брянской обл., адрес рег: 243108, Брянская обл, Клинцовский р-н, Первое Мая п, Молодежная ул, дом № 27, СНИЛС03641687763, ИНН 321700856142, паспорт РФ серия 1515, номер 223740, выдан 01.10.2015, кем выдан МО УФМС России по Брянской области в г. Клинцы, код подразделения 320-017)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Винокуровой Галины Алексеевны 40817810950170559213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Винокуровой Галины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