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eastAsia="NSimSun" w:cs="Arial" w:ascii="Times New Roman" w:hAnsi="Times New Roman"/>
                <w:b/>
                <w:color w:val="auto"/>
                <w:kern w:val="2"/>
                <w:sz w:val="20"/>
                <w:szCs w:val="20"/>
                <w:lang w:val="ru-RU" w:eastAsia="zh-CN" w:bidi="hi-IN"/>
              </w:rPr>
              <w:t xml:space="preserve">ТИПОВОЙ </w:t>
            </w:r>
            <w:r>
              <w:rPr>
                <w:rFonts w:ascii="Times New Roman" w:hAnsi="Times New Roman"/>
                <w:b/>
                <w:sz w:val="20"/>
                <w:szCs w:val="20"/>
                <w:lang w:val="en-US"/>
              </w:rPr>
              <w:t xml:space="preserve">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1"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Шельпов Виталий Игоревич (09.02.1989г.р., место рожд: г. Саратов, адрес рег: 410012, Саратовская обл, Саратов г, им Чапаева В.И. ул, дом № 79, квартира 52, СНИЛС15278080573, ИНН 645292697524, паспорт РФ серия 6308, номер 327955, выдан 21.02.2009, кем выдан Отделом УФМС России по Саратовской области в Кировском р-не гор. Саратова, код подразделения 640-003),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24.08.2023г. по делу №А57-17374/2023,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13.02.2024г. по продаже имущества Шельпова Виталия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Квартира, площадь: 73,3м², адрес (местонахождение): Саратовская область, г Саратов, ул им Бардина И.П., д 8, кв 305, категория земель: Жилое, кадастровый номер: 64:48:040409:607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СБЕРБАНК (ИНН 7707083893,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13.02.2024г. на сайте https://lot-online.ru/, и указана в Протоколе  от 13.02.2024г.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Шельпова Виталия Игоревича 40817810050171859634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Шельпов Виталий Игоревич (09.02.1989г.р., место рожд: г. Саратов, адрес рег: 410012, Саратовская обл, Саратов г, им Чапаева В.И. ул, дом № 79, квартира 52, СНИЛС15278080573, ИНН 645292697524, паспорт РФ серия 6308, номер 327955, выдан 21.02.2009, кем выдан Отделом УФМС России по Саратовской области в Кировском р-не гор. Саратова, код подразделения 640-003)</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Шельпова Виталия Игоревича 40817810050171859634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Шельпова Виталия Игоревича</w:t>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Кайзер Оксана Викторовна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1145</Words>
  <Characters>8027</Characters>
  <CharactersWithSpaces>9635</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2024-02-15T15:20:07Z</dcterms:modified>
  <cp:revision>2</cp:revision>
  <dc:subject/>
  <dc:title/>
</cp:coreProperties>
</file>