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люхов Владимир Владимирович (28.01.1972г.р., место рожд: ст.Отрадная Отрадненского района Краснодарского края, адрес рег: 353960, Краснодарский край, Новороссийск г, Борисовка с, Овражная ул, дом № 5, СНИЛС05609106143, ИНН 231506595454, паспорт РФ серия 0317, номер 664615, выдан 24.02.2017, кем выдан Отделением в Приморском округе г.Новороссийска отдела УФМС России по Краснодарскому краю в гор. Новороссийске, код подразделения 230-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18.05.2023г. по делу №А32-1061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3.02.2024г. по продаже имущества Валюхова Владими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Tiguan, VIN: XW8ZZZ5NZEG116422,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люхова Владимира Владимировича 4081781035017160679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люхов Владимир Владимирович (28.01.1972г.р., место рожд: ст.Отрадная Отрадненского района Краснодарского края, адрес рег: 353960, Краснодарский край, Новороссийск г, Борисовка с, Овражная ул, дом № 5, СНИЛС05609106143, ИНН 231506595454, паспорт РФ серия 0317, номер 664615, выдан 24.02.2017, кем выдан Отделением в Приморском округе г.Новороссийска отдела УФМС России по Краснодарскому краю в гор. Новороссийске, код подразделения 23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люхова Владимира Владимировича 4081781035017160679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люхова Владимир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