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Козорез Дмитрий Викторович (09.12.1991г.р., место рожд: гор. Бишкек Республики Кыргызстан, адрес рег: 601652, Владимирская обл, Александровский р-н, Александров г, 1-я Полевая ул, дом № 43, СНИЛС14118390941, ИНН 331105856214, паспорт РФ серия 1711, номер 198484, выдан 10.04.2012, кем выдан МРО УФМС России по Владимирской области в г. Александрове, код подразделения 330-001),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Владимирской области от 21.11.2022г. по делу №А11-10041/2022,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Козореза Дмитрия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Владимирская обл, р-н Александровский, МО г.Александров, г.Александров, СНТ "Коммунальник", участок № 118, разрешенное использование: Для ведения садоводства, кадастровый номер: 33:17:000706:435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Козореза Дмитрия Викторовича 40817810350171243102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Козорез Дмитрий Викторович (09.12.1991г.р., место рожд: гор. Бишкек Республики Кыргызстан, адрес рег: 601652, Владимирская обл, Александровский р-н, Александров г, 1-я Полевая ул, дом № 43, СНИЛС14118390941, ИНН 331105856214, паспорт РФ серия 1711, номер 198484, выдан 10.04.2012, кем выдан МРО УФМС России по Владимирской области в г. Александрове, код подразделения 330-001)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Козореза Дмитрия Викторовича 40817810350171243102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Козореза Дмитрия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