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Капустина Жанна Александровна (Короткова Жанна Александровна) (18.11.1989г.р., место рожд: пос.Лесная Дача Барышского р-на Ульяновской обл, адрес рег: 433730, Ульяновская обл, Барышский р-н, Лесная Дача п, Лесная ул, дом № 17, СНИЛС14936408689, ИНН 730689439187, паспорт РФ серия 7310, номер 829268, выдан 13.05.2011, кем выдан ТП УФМС РОССИИ по Ульяновской обл в Барышском р-не, код подразделения 730-006),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18.01.2023г. по делу №А72-18192/2022,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29.03.2024г. по продаже имущества Капустиной Жанны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 1- Жилой дом, дача, площадь: 53,6м², адрес (местонахождение): Ульяновская область, г. Барыш, ул. Советская, д. 1а, кадастровый номер: 73:22:030201:159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Капустиной Жанны Александровны 40817810650170404752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Капустина Жанна Александровна (Короткова Жанна Александровна) (18.11.1989г.р., место рожд: пос.Лесная Дача Барышского р-на Ульяновской обл, адрес рег: 433730, Ульяновская обл, Барышский р-н, Лесная Дача п, Лесная ул, дом № 17, СНИЛС14936408689, ИНН 730689439187, паспорт РФ серия 7310, номер 829268, выдан 13.05.2011, кем выдан ТП УФМС РОССИИ по Ульяновской обл в Барышском р-не, код подразделения 730-006)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Капустиной Жанны Александровны 40817810650170404752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Капустиной Жанны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