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злова Ольга Александровна (Кадикова Ольга Александровна) (05.10.1989г.р., место рожд: с. Озерки Духовницкий р-н Саратовская обл., адрес рег: 413841, Саратовская обл, Балаково г, Набережная Леонова ул, дом № 13, квартира 77, СНИЛС14807026251, ИНН 641101488557, паспорт РФ серия 6309, номер 398367, выдан 15.10.2009, кем выдан ТП УФМС России по Саратовской обл. в Духовницком р-не, код подразделения 640-01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09.11.2023г. по делу №А57-2699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3.2024г. по продаже имущества Козловой Ольг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Lada) , модель: Kalina, VIN: XTA111930B0155798,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ЗИАТСКО-ТИХООКЕАНСКИЙ БАНК" (АО) (ИНН 280102344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зловой Ольги Александровны 4081781035017294336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лова Ольга Александровна (Кадикова Ольга Александровна) (05.10.1989г.р., место рожд: с. Озерки Духовницкий р-н Саратовская обл., адрес рег: 413841, Саратовская обл, Балаково г, Набережная Леонова ул, дом № 13, квартира 77, СНИЛС14807026251, ИНН 641101488557, паспорт РФ серия 6309, номер 398367, выдан 15.10.2009, кем выдан ТП УФМС России по Саратовской обл. в Духовницком р-не, код подразделения 64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зловой Ольги Александровны 408178103501729433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ловой Ольги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