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«Примсоцбанк»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18C00AA6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114A2">
        <w:rPr>
          <w:b/>
          <w:color w:val="0070C0"/>
        </w:rPr>
        <w:t>09 апреля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</w:t>
      </w:r>
      <w:r w:rsidR="002114A2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3BCF00FD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2114A2">
        <w:rPr>
          <w:b/>
          <w:color w:val="0070C0"/>
        </w:rPr>
        <w:t>19 февраля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60454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2114A2">
        <w:rPr>
          <w:b/>
          <w:color w:val="0070C0"/>
        </w:rPr>
        <w:t>04 апреля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65C808F3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2114A2">
        <w:rPr>
          <w:b/>
          <w:color w:val="0070C0"/>
        </w:rPr>
        <w:t>04 апреля 2</w:t>
      </w:r>
      <w:r w:rsidR="002114A2" w:rsidRPr="008862B6">
        <w:rPr>
          <w:b/>
          <w:color w:val="0070C0"/>
        </w:rPr>
        <w:t>02</w:t>
      </w:r>
      <w:r w:rsidR="002114A2">
        <w:rPr>
          <w:b/>
          <w:color w:val="0070C0"/>
        </w:rPr>
        <w:t>4</w:t>
      </w:r>
      <w:r w:rsidR="002114A2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09D4BC3B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2114A2">
        <w:rPr>
          <w:b/>
          <w:color w:val="0070C0"/>
        </w:rPr>
        <w:t>08 апреля</w:t>
      </w:r>
      <w:r w:rsidR="00BC4604">
        <w:rPr>
          <w:b/>
          <w:color w:val="0070C0"/>
        </w:rPr>
        <w:t xml:space="preserve">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76D4BAB2" w14:textId="7711A48B" w:rsidR="001A486F" w:rsidRPr="001A486F" w:rsidRDefault="00CD4F0F" w:rsidP="006A2A8F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>в рабочие дни по контактным данным</w:t>
      </w:r>
      <w:r w:rsidR="006A2A8F">
        <w:t xml:space="preserve"> </w:t>
      </w:r>
      <w:r w:rsidR="001A486F" w:rsidRPr="001A486F">
        <w:t>8 (913) 773-13-42</w:t>
      </w:r>
      <w:r w:rsidR="001A486F">
        <w:t xml:space="preserve"> </w:t>
      </w:r>
      <w:r w:rsidR="001A486F" w:rsidRPr="001A486F">
        <w:t>(мск+4 час), Лепихин Алексей</w:t>
      </w:r>
      <w:r w:rsidR="001A486F">
        <w:t>,</w:t>
      </w:r>
      <w:r w:rsidR="001A486F" w:rsidRPr="001A486F">
        <w:t xml:space="preserve"> 8(383)319-41-41 (мск+4 час)</w:t>
      </w:r>
      <w:r w:rsidR="001A486F">
        <w:t xml:space="preserve">, </w:t>
      </w:r>
      <w:r w:rsidR="001A486F" w:rsidRPr="001A486F">
        <w:t>Крапивенцева Нина</w:t>
      </w:r>
      <w:r w:rsidR="001A486F">
        <w:t xml:space="preserve">. </w:t>
      </w:r>
      <w:r w:rsidR="001A486F" w:rsidRPr="00CD4F0F">
        <w:t xml:space="preserve">Адрес электронной почты: </w:t>
      </w:r>
      <w:hyperlink r:id="rId9" w:history="1">
        <w:r w:rsidR="001A486F" w:rsidRPr="00077493">
          <w:rPr>
            <w:rStyle w:val="af2"/>
          </w:rPr>
          <w:t>novosibirsk@auction-house.ru</w:t>
        </w:r>
      </w:hyperlink>
      <w:r w:rsidR="001A486F" w:rsidRPr="001A486F">
        <w:t xml:space="preserve">. </w:t>
      </w:r>
    </w:p>
    <w:p w14:paraId="5B7D39DF" w14:textId="6CEA6564" w:rsidR="00CD4F0F" w:rsidRDefault="001A486F">
      <w:pPr>
        <w:ind w:firstLine="720"/>
        <w:jc w:val="both"/>
      </w:pPr>
      <w:r w:rsidRPr="00CD4F0F"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</w:t>
      </w:r>
      <w:r w:rsidR="00D60454">
        <w:t>.</w:t>
      </w:r>
    </w:p>
    <w:p w14:paraId="03741871" w14:textId="77777777" w:rsidR="00D60454" w:rsidRDefault="00D60454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1FC969AD" w14:textId="34D6A42D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Жило</w:t>
      </w:r>
      <w:r w:rsidR="006A2A8F">
        <w:rPr>
          <w:b/>
          <w:bCs/>
        </w:rPr>
        <w:t>й дом</w:t>
      </w:r>
      <w:r w:rsidRPr="009E53F3">
        <w:t xml:space="preserve">, общей площадью </w:t>
      </w:r>
      <w:r w:rsidR="0003446C">
        <w:rPr>
          <w:b/>
          <w:bCs/>
        </w:rPr>
        <w:t>55</w:t>
      </w:r>
      <w:r w:rsidRPr="004A6AE5">
        <w:rPr>
          <w:b/>
          <w:bCs/>
        </w:rPr>
        <w:t>,</w:t>
      </w:r>
      <w:r w:rsidR="0003446C">
        <w:rPr>
          <w:b/>
          <w:bCs/>
        </w:rPr>
        <w:t>8</w:t>
      </w:r>
      <w:r w:rsidRPr="004A6AE5">
        <w:rPr>
          <w:b/>
          <w:bCs/>
        </w:rPr>
        <w:t xml:space="preserve"> кв. м</w:t>
      </w:r>
      <w:r w:rsidRPr="009E53F3">
        <w:t xml:space="preserve"> расположенн</w:t>
      </w:r>
      <w:r w:rsidR="0003446C">
        <w:t>ый</w:t>
      </w:r>
      <w:r w:rsidRPr="009E53F3">
        <w:t xml:space="preserve"> по адресу: </w:t>
      </w:r>
      <w:r w:rsidR="0003446C">
        <w:rPr>
          <w:b/>
          <w:bCs/>
        </w:rPr>
        <w:t>Омская область, городской округ Омск, город Омск, переулок 1-й Железнодорожный, дом 8,</w:t>
      </w:r>
      <w:r w:rsidRPr="009E53F3">
        <w:t xml:space="preserve"> кадастровый</w:t>
      </w:r>
      <w:r w:rsidR="0003446C">
        <w:t xml:space="preserve"> номер</w:t>
      </w:r>
      <w:r w:rsidRPr="009E53F3">
        <w:t xml:space="preserve"> </w:t>
      </w:r>
      <w:r w:rsidR="0003446C">
        <w:t>55</w:t>
      </w:r>
      <w:r w:rsidRPr="009E53F3">
        <w:t>:3</w:t>
      </w:r>
      <w:r w:rsidR="0003446C">
        <w:t>6</w:t>
      </w:r>
      <w:r w:rsidRPr="009E53F3">
        <w:t>:</w:t>
      </w:r>
      <w:r w:rsidR="0003446C">
        <w:t>120307</w:t>
      </w:r>
      <w:r w:rsidRPr="009E53F3">
        <w:t>:</w:t>
      </w:r>
      <w:r w:rsidR="0003446C">
        <w:t>5813</w:t>
      </w:r>
      <w:r w:rsidRPr="009E53F3">
        <w:t xml:space="preserve">, принадлежащий </w:t>
      </w:r>
      <w:r w:rsid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03446C">
        <w:t>55</w:t>
      </w:r>
      <w:r w:rsidRPr="009E53F3">
        <w:t>:3</w:t>
      </w:r>
      <w:r w:rsidR="0003446C">
        <w:t>6</w:t>
      </w:r>
      <w:r w:rsidRPr="009E53F3">
        <w:t>:</w:t>
      </w:r>
      <w:r w:rsidR="0003446C">
        <w:t>120307</w:t>
      </w:r>
      <w:r w:rsidRPr="009E53F3">
        <w:t>:</w:t>
      </w:r>
      <w:r w:rsidR="0003446C">
        <w:t>5813</w:t>
      </w:r>
      <w:r w:rsidRPr="009E53F3">
        <w:t>-</w:t>
      </w:r>
      <w:r w:rsidR="0003446C">
        <w:t>55</w:t>
      </w:r>
      <w:r w:rsidRPr="009E53F3">
        <w:t>/0</w:t>
      </w:r>
      <w:r w:rsidR="0003446C">
        <w:t>92</w:t>
      </w:r>
      <w:r w:rsidRPr="009E53F3">
        <w:t>/2023-</w:t>
      </w:r>
      <w:r w:rsidR="0003446C">
        <w:t>5</w:t>
      </w:r>
      <w:r w:rsidRPr="009E53F3">
        <w:t xml:space="preserve"> от </w:t>
      </w:r>
      <w:r w:rsidR="0003446C">
        <w:t>13</w:t>
      </w:r>
      <w:r w:rsidRPr="009E53F3">
        <w:t>.</w:t>
      </w:r>
      <w:r w:rsidR="0003446C">
        <w:t>12</w:t>
      </w:r>
      <w:r w:rsidRPr="009E53F3">
        <w:t>.2023;</w:t>
      </w:r>
    </w:p>
    <w:p w14:paraId="0CE7DAAE" w14:textId="42A791AF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="0003446C" w:rsidRPr="0003446C">
        <w:rPr>
          <w:b/>
          <w:bCs/>
        </w:rPr>
        <w:t>Земельный участок</w:t>
      </w:r>
      <w:r w:rsidRPr="009E53F3">
        <w:t xml:space="preserve">, общей площадью </w:t>
      </w:r>
      <w:r w:rsidR="0003446C">
        <w:rPr>
          <w:b/>
          <w:bCs/>
        </w:rPr>
        <w:t>438</w:t>
      </w:r>
      <w:r w:rsidRPr="005469B6">
        <w:rPr>
          <w:b/>
          <w:bCs/>
        </w:rPr>
        <w:t xml:space="preserve"> кв. м</w:t>
      </w:r>
      <w:r w:rsidR="00510FDB">
        <w:rPr>
          <w:b/>
          <w:bCs/>
        </w:rPr>
        <w:t>,</w:t>
      </w:r>
      <w:r w:rsidR="00510FDB">
        <w:t xml:space="preserve"> 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Pr="009E53F3">
        <w:t xml:space="preserve"> </w:t>
      </w:r>
      <w:r w:rsidR="00510FDB" w:rsidRPr="00510FDB">
        <w:rPr>
          <w:b/>
          <w:bCs/>
        </w:rPr>
        <w:t>Омская область, г</w:t>
      </w:r>
      <w:r w:rsidR="00510FDB">
        <w:rPr>
          <w:b/>
          <w:bCs/>
        </w:rPr>
        <w:t>.</w:t>
      </w:r>
      <w:r w:rsidR="00510FDB" w:rsidRPr="00510FDB">
        <w:rPr>
          <w:b/>
          <w:bCs/>
        </w:rPr>
        <w:t xml:space="preserve"> Омск,</w:t>
      </w:r>
      <w:r w:rsidR="00510FDB">
        <w:rPr>
          <w:b/>
          <w:bCs/>
        </w:rPr>
        <w:t xml:space="preserve"> Октябрьский АО, </w:t>
      </w:r>
      <w:r w:rsidR="00510FDB" w:rsidRPr="00510FDB">
        <w:rPr>
          <w:b/>
          <w:bCs/>
        </w:rPr>
        <w:t>пер</w:t>
      </w:r>
      <w:r w:rsidR="00510FDB">
        <w:rPr>
          <w:b/>
          <w:bCs/>
        </w:rPr>
        <w:t>.</w:t>
      </w:r>
      <w:r w:rsidR="00510FDB" w:rsidRPr="00510FDB">
        <w:rPr>
          <w:b/>
          <w:bCs/>
        </w:rPr>
        <w:t xml:space="preserve"> Железнодорожный</w:t>
      </w:r>
      <w:r w:rsidR="00510FDB">
        <w:rPr>
          <w:b/>
          <w:bCs/>
        </w:rPr>
        <w:t xml:space="preserve"> 1-й</w:t>
      </w:r>
      <w:r w:rsidR="00510FDB" w:rsidRPr="00510FDB">
        <w:rPr>
          <w:b/>
          <w:bCs/>
        </w:rPr>
        <w:t>, д</w:t>
      </w:r>
      <w:r w:rsidR="00510FDB">
        <w:rPr>
          <w:b/>
          <w:bCs/>
        </w:rPr>
        <w:t>.</w:t>
      </w:r>
      <w:r w:rsidR="00510FDB" w:rsidRPr="00510FDB">
        <w:rPr>
          <w:b/>
          <w:bCs/>
        </w:rPr>
        <w:t xml:space="preserve"> 8</w:t>
      </w:r>
      <w:r w:rsidRPr="009E53F3">
        <w:t xml:space="preserve">; кадастровый номер: </w:t>
      </w:r>
      <w:r w:rsidR="00510FDB" w:rsidRPr="00510FDB">
        <w:t>55:36:120307:</w:t>
      </w:r>
      <w:r w:rsidR="00510FDB">
        <w:t>2142</w:t>
      </w:r>
      <w:r w:rsidRPr="009E53F3">
        <w:t xml:space="preserve">, принадлежащий </w:t>
      </w:r>
      <w:r w:rsidR="005469B6" w:rsidRP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510FDB" w:rsidRPr="00510FDB">
        <w:t>55:36:120307:</w:t>
      </w:r>
      <w:r w:rsidR="00510FDB">
        <w:t>2142</w:t>
      </w:r>
      <w:r w:rsidR="00510FDB" w:rsidRPr="00510FDB">
        <w:t>-55/092/2023-5 от 13.12.2023</w:t>
      </w:r>
      <w:r w:rsidR="00510FDB">
        <w:t>.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2315132A" w14:textId="2CF46625" w:rsidR="00CD4F0F" w:rsidRPr="00CD21B9" w:rsidRDefault="00CD4F0F" w:rsidP="00CD4F0F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6A2A8F">
        <w:rPr>
          <w:b/>
          <w:color w:val="0070C0"/>
        </w:rPr>
        <w:t>1 139 000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6A2A8F">
        <w:rPr>
          <w:bCs/>
          <w:color w:val="000000" w:themeColor="text1"/>
        </w:rPr>
        <w:t>Один</w:t>
      </w:r>
      <w:r w:rsidR="005469B6">
        <w:rPr>
          <w:bCs/>
          <w:color w:val="000000" w:themeColor="text1"/>
        </w:rPr>
        <w:t xml:space="preserve"> </w:t>
      </w:r>
      <w:r w:rsidRPr="00BA38FF">
        <w:rPr>
          <w:bCs/>
          <w:color w:val="000000" w:themeColor="text1"/>
        </w:rPr>
        <w:t>миллион</w:t>
      </w:r>
      <w:r w:rsidR="006A2A8F">
        <w:rPr>
          <w:bCs/>
          <w:color w:val="000000" w:themeColor="text1"/>
        </w:rPr>
        <w:t xml:space="preserve"> сто тридцать девять тысяч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5469B6" w:rsidRPr="00CD21B9">
        <w:rPr>
          <w:bCs/>
        </w:rPr>
        <w:t xml:space="preserve">НДС </w:t>
      </w:r>
      <w:r w:rsidR="006A2A8F">
        <w:rPr>
          <w:bCs/>
        </w:rPr>
        <w:t>не облагается</w:t>
      </w:r>
      <w:r w:rsidR="0076234B" w:rsidRPr="00CD21B9">
        <w:rPr>
          <w:bCs/>
        </w:rPr>
        <w:t>.</w:t>
      </w:r>
      <w:r w:rsidRPr="00CD21B9">
        <w:rPr>
          <w:bCs/>
        </w:rPr>
        <w:t xml:space="preserve"> </w:t>
      </w:r>
    </w:p>
    <w:p w14:paraId="7A8CF6BD" w14:textId="68F2B02C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6A2A8F">
        <w:rPr>
          <w:b/>
          <w:color w:val="0070C0"/>
        </w:rPr>
        <w:t>56 950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2114A2">
        <w:rPr>
          <w:bCs/>
          <w:color w:val="000000" w:themeColor="text1"/>
        </w:rPr>
        <w:t>Пятьдесят шесть тысяч девятьсот пятьдесят</w:t>
      </w:r>
      <w:r w:rsidRPr="00BA38FF">
        <w:rPr>
          <w:bCs/>
          <w:color w:val="000000" w:themeColor="text1"/>
        </w:rPr>
        <w:t xml:space="preserve">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32F2C40A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2</w:t>
      </w:r>
      <w:r w:rsidR="00A90249">
        <w:rPr>
          <w:b/>
          <w:bCs/>
          <w:color w:val="0070C0"/>
        </w:rPr>
        <w:t>2</w:t>
      </w:r>
      <w:r w:rsidR="00510FDB">
        <w:rPr>
          <w:b/>
          <w:bCs/>
          <w:color w:val="0070C0"/>
        </w:rPr>
        <w:t xml:space="preserve"> 780</w:t>
      </w:r>
      <w:r>
        <w:rPr>
          <w:b/>
          <w:bCs/>
          <w:color w:val="0070C0"/>
        </w:rPr>
        <w:t xml:space="preserve"> </w:t>
      </w:r>
      <w:r w:rsidRPr="00BA38FF">
        <w:rPr>
          <w:color w:val="000000" w:themeColor="text1"/>
        </w:rPr>
        <w:t>(Д</w:t>
      </w:r>
      <w:r w:rsidR="00510FDB">
        <w:rPr>
          <w:color w:val="000000" w:themeColor="text1"/>
        </w:rPr>
        <w:t>вадцать две тысячи семьсот восемьдесят</w:t>
      </w:r>
      <w:r w:rsidRPr="00BA38FF">
        <w:rPr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</w:t>
      </w:r>
      <w:r w:rsidRPr="00224DEE">
        <w:lastRenderedPageBreak/>
        <w:t>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38F39BD0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</w:t>
      </w:r>
      <w:r w:rsidRPr="002114A2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>позднее</w:t>
      </w:r>
      <w:r w:rsidRPr="002114A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2114A2" w:rsidRPr="002114A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04 апреля 2024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A9024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757E4E0A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114A2">
        <w:rPr>
          <w:b/>
          <w:color w:val="0070C0"/>
          <w:u w:val="single"/>
        </w:rPr>
        <w:t>19 февраля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lastRenderedPageBreak/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76F51E4D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4986B7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65F282A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1B94CA19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3619D7B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874FE31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14BD214" w14:textId="5B48638F" w:rsidR="00BA1B10" w:rsidRPr="009E2591" w:rsidRDefault="006B63E1" w:rsidP="006B63E1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FA28" w14:textId="77777777" w:rsidR="00835CDC" w:rsidRDefault="00835CDC" w:rsidP="00183809">
      <w:r>
        <w:separator/>
      </w:r>
    </w:p>
  </w:endnote>
  <w:endnote w:type="continuationSeparator" w:id="0">
    <w:p w14:paraId="09CCF8B5" w14:textId="77777777" w:rsidR="00835CDC" w:rsidRDefault="00835CDC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6142" w14:textId="77777777" w:rsidR="00835CDC" w:rsidRDefault="00835CDC" w:rsidP="00183809">
      <w:r>
        <w:separator/>
      </w:r>
    </w:p>
  </w:footnote>
  <w:footnote w:type="continuationSeparator" w:id="0">
    <w:p w14:paraId="55DECE2B" w14:textId="77777777" w:rsidR="00835CDC" w:rsidRDefault="00835CDC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17491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3446C"/>
    <w:rsid w:val="000571EC"/>
    <w:rsid w:val="00061379"/>
    <w:rsid w:val="00063FB0"/>
    <w:rsid w:val="000747B7"/>
    <w:rsid w:val="00080A7D"/>
    <w:rsid w:val="00083DEE"/>
    <w:rsid w:val="00087D69"/>
    <w:rsid w:val="000A065F"/>
    <w:rsid w:val="000F4E9D"/>
    <w:rsid w:val="00170516"/>
    <w:rsid w:val="00183809"/>
    <w:rsid w:val="00196F8C"/>
    <w:rsid w:val="001A486F"/>
    <w:rsid w:val="002114A2"/>
    <w:rsid w:val="00283CFC"/>
    <w:rsid w:val="002A3725"/>
    <w:rsid w:val="002B0A09"/>
    <w:rsid w:val="002B43F7"/>
    <w:rsid w:val="00305EB4"/>
    <w:rsid w:val="00316BA5"/>
    <w:rsid w:val="003313B7"/>
    <w:rsid w:val="00382AB3"/>
    <w:rsid w:val="004232B4"/>
    <w:rsid w:val="004828B9"/>
    <w:rsid w:val="004A6AE5"/>
    <w:rsid w:val="00510FDB"/>
    <w:rsid w:val="005469B6"/>
    <w:rsid w:val="00563013"/>
    <w:rsid w:val="00564BD7"/>
    <w:rsid w:val="005972CC"/>
    <w:rsid w:val="005B1A65"/>
    <w:rsid w:val="005C062E"/>
    <w:rsid w:val="005C7C9F"/>
    <w:rsid w:val="006062E3"/>
    <w:rsid w:val="00631324"/>
    <w:rsid w:val="00641D64"/>
    <w:rsid w:val="00663454"/>
    <w:rsid w:val="00687E57"/>
    <w:rsid w:val="006949EF"/>
    <w:rsid w:val="006A2413"/>
    <w:rsid w:val="006A2A8F"/>
    <w:rsid w:val="006A6119"/>
    <w:rsid w:val="006B459D"/>
    <w:rsid w:val="006B63E1"/>
    <w:rsid w:val="006E01E4"/>
    <w:rsid w:val="006E2BAD"/>
    <w:rsid w:val="00722772"/>
    <w:rsid w:val="0076234B"/>
    <w:rsid w:val="007D701D"/>
    <w:rsid w:val="007F573B"/>
    <w:rsid w:val="00835CDC"/>
    <w:rsid w:val="008446B9"/>
    <w:rsid w:val="00856086"/>
    <w:rsid w:val="008862B6"/>
    <w:rsid w:val="008A1B1C"/>
    <w:rsid w:val="008B0D1B"/>
    <w:rsid w:val="00996E61"/>
    <w:rsid w:val="009D025E"/>
    <w:rsid w:val="009E2591"/>
    <w:rsid w:val="00A00018"/>
    <w:rsid w:val="00A12636"/>
    <w:rsid w:val="00A35321"/>
    <w:rsid w:val="00A444A4"/>
    <w:rsid w:val="00A665BC"/>
    <w:rsid w:val="00A90249"/>
    <w:rsid w:val="00A9043E"/>
    <w:rsid w:val="00AA70CC"/>
    <w:rsid w:val="00AC7C7B"/>
    <w:rsid w:val="00B23173"/>
    <w:rsid w:val="00B44155"/>
    <w:rsid w:val="00B44CF3"/>
    <w:rsid w:val="00B57FED"/>
    <w:rsid w:val="00B90BE1"/>
    <w:rsid w:val="00BA1B10"/>
    <w:rsid w:val="00BC4604"/>
    <w:rsid w:val="00BD0FF2"/>
    <w:rsid w:val="00BE6746"/>
    <w:rsid w:val="00BE73CD"/>
    <w:rsid w:val="00C30CE6"/>
    <w:rsid w:val="00C57F4D"/>
    <w:rsid w:val="00C645B3"/>
    <w:rsid w:val="00C96C52"/>
    <w:rsid w:val="00CD042D"/>
    <w:rsid w:val="00CD21B9"/>
    <w:rsid w:val="00CD4F0F"/>
    <w:rsid w:val="00D0777C"/>
    <w:rsid w:val="00D230FA"/>
    <w:rsid w:val="00D30FAE"/>
    <w:rsid w:val="00D60454"/>
    <w:rsid w:val="00DB475F"/>
    <w:rsid w:val="00DF3CF7"/>
    <w:rsid w:val="00E022F8"/>
    <w:rsid w:val="00E3242B"/>
    <w:rsid w:val="00E36CF4"/>
    <w:rsid w:val="00E45E21"/>
    <w:rsid w:val="00E66803"/>
    <w:rsid w:val="00E75740"/>
    <w:rsid w:val="00EB4E8A"/>
    <w:rsid w:val="00F06251"/>
    <w:rsid w:val="00F069FC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B9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6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52</cp:revision>
  <dcterms:created xsi:type="dcterms:W3CDTF">2021-04-20T04:32:00Z</dcterms:created>
  <dcterms:modified xsi:type="dcterms:W3CDTF">2024-02-13T00:42:00Z</dcterms:modified>
</cp:coreProperties>
</file>