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Киселёв Алексей Евгеньевич (25.05.1982г.р., место рожд: г. Тюмень, адрес рег: 625032, Тюменская обл, Тюмень г, 5-й Губернский проезд, дом № 43, СНИЛС11312981318, ИНН 721502020290, паспорт РФ серия 7103, номер 988373, выдан 06.08.2003, кем выдан Заводоуковский ГРОВД Тюменской области , код подразделения 722-012),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13.04.2023г. по делу №А70-2284/2023,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26.03.2024г. по продаже имущества Киселёва Алексея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 - ИМУЩЕСТВО</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"БАНК ДОМ.РФ" (ИНН 7725038124,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26.03.2024г. на сайте https://lot-online.ru/, и указана в Протоколе  от 26.03.2024г.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Киселёва Алексея Евгеньевича 40817810450170400451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Киселёв Алексей Евгеньевич (25.05.1982г.р., место рожд: г. Тюмень, адрес рег: 625032, Тюменская обл, Тюмень г, 5-й Губернский проезд, дом № 43, СНИЛС11312981318, ИНН 721502020290, паспорт РФ серия 7103, номер 988373, выдан 06.08.2003, кем выдан Заводоуковский ГРОВД Тюменской области , код подразделения 722-012)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Киселёва Алексея Евгеньевича 40817810450170400451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Киселёва Алексея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