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Новикова Татьяна Алексеевна (05.11.1973г.р., место рожд: с. Каменское Елецкий район Липецкая область, адрес рег: 399760, Липецкая обл, Елецкий р-н, Ивановка д, Рабочая ул, дом № 67, СНИЛС06815535780, ИНН 480700051860, паспорт РФ серия 4218, номер 151334, выдан 28.11.2018, кем выдан УМВД РОССИИ ПО ЛИПЕЦКОЙ ОБЛАСТИ, код подразделения 480-013),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09.10.2023г. по делу №А36-8302/2022,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26.03.2024г. по продаже имущества Новиковой Татьяны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Объект незавершенного строительства общей площадь. 48,3 кв.м., степени готовности 23%, кадастровый номер: 48:07:1150101:64 и земельный участок, площадь: 5 000м², адрес (местонахождение): 399760, РОССИЯ, Липецкая обл, Елецкий р-н, , д Ивановка (Федоровского с/с), разрешенное использование: для ведения личного подсобного хозяйства, кадастровый номер: 48:07:1150101:7</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АО "РОССЕЛЬХОЗБАНК" (ИНН 7725114488,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26.03.2024г. на сайте https://lot-online.ru/, и указана в Протоколе  от 26.03.2024г.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Новиковой Татьяны Алексеевны 40817810550173396161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Новикова Татьяна Алексеевна (05.11.1973г.р., место рожд: с. Каменское Елецкий район Липецкая область, адрес рег: 399760, Липецкая обл, Елецкий р-н, Ивановка д, Рабочая ул, дом № 67, СНИЛС06815535780, ИНН 480700051860, паспорт РФ серия 4218, номер 151334, выдан 28.11.2018, кем выдан УМВД РОССИИ ПО ЛИПЕЦКОЙ ОБЛАСТИ, код подразделения 480-013)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Новиковой Татьяны Алексеевны 40817810550173396161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Новиковой Татьяны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