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Бурлачук Евгения Михайловна (Решетникова Евгения Михайловна) (01.11.1989г.р., место рожд: гор. Норильск Красноярский край, адрес рег: 460508, Оренбургская обл, Оренбургский р-н, Ленина п, Тополиная ул, дом № 9, квартира 1, СНИЛС13638340965, ИНН 560307358944, паспорт РФ серия 5317, номер 811632, выдан 05.04.2018,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04.04.2023г. по делу №А47-1196/2023,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10.01.2024г. по продаже имущества Бурлачук Евгении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Участие в коммерческих организациях, ООО "Стайлер+", доля 100%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10.01.2024г. на сайте https://lot-online.ru/, и указана в Протоколе  от 10.01.2024г.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Бурлачук Евгения Михайловна, </w:t>
            </w:r>
            <w:r>
              <w:rPr>
                <w:rFonts w:ascii="Times New Roman" w:hAnsi="Times New Roman"/>
                <w:sz w:val="20"/>
                <w:szCs w:val="20"/>
              </w:rPr>
              <w:t>(</w:t>
            </w:r>
            <w:r>
              <w:rPr>
                <w:rFonts w:ascii="Times New Roman" w:hAnsi="Times New Roman"/>
                <w:sz w:val="20"/>
                <w:szCs w:val="20"/>
              </w:rPr>
              <w:t>ИНН 560307358944</w:t>
            </w:r>
            <w:r>
              <w:rPr>
                <w:rFonts w:ascii="Times New Roman" w:hAnsi="Times New Roman"/>
                <w:sz w:val="20"/>
                <w:szCs w:val="20"/>
              </w:rPr>
              <w:t>)</w:t>
            </w:r>
          </w:p>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40817810550168867346,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НАИМЕНОВАНИЕ БАНКА ФИЛИАЛ "ЦЕНТРАЛЬНЫЙ" ПАО "СОВКОМБАНК"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Бурлачук Евгения Михайловна (Решетникова Евгения Михайловна) (01.11.1989г.р., место рожд: гор. Норильск Красноярский край, адрес рег: 460508, Оренбургская обл, Оренбургский р-н, Ленина п, Тополиная ул, дом № 9, квартира 1, СНИЛС13638340965, ИНН 560307358944, паспорт РФ серия 5317, номер 811632, выдан 05.04.2018, кем выдан УМВД России по Оренбургской области, код подразделения 560011)</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Бурлачук Евгения Михайловна, </w:t>
            </w:r>
            <w:r>
              <w:rPr>
                <w:rFonts w:ascii="Times New Roman" w:hAnsi="Times New Roman"/>
                <w:sz w:val="20"/>
                <w:szCs w:val="20"/>
              </w:rPr>
              <w:t>(</w:t>
            </w:r>
            <w:r>
              <w:rPr>
                <w:rFonts w:ascii="Times New Roman" w:hAnsi="Times New Roman"/>
                <w:sz w:val="20"/>
                <w:szCs w:val="20"/>
              </w:rPr>
              <w:t>ИНН 560307358944</w:t>
            </w:r>
            <w:r>
              <w:rPr>
                <w:rFonts w:ascii="Times New Roman" w:hAnsi="Times New Roman"/>
                <w:sz w:val="20"/>
                <w:szCs w:val="20"/>
              </w:rPr>
              <w:t>)</w:t>
            </w:r>
          </w:p>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40817810550168867346,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Бурлачук Евгении Михайловны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1070</Words>
  <Characters>7737</Characters>
  <CharactersWithSpaces>8762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2023-11-27T13:18:05Z</dcterms:modified>
  <cp:revision>1</cp:revision>
  <dc:subject/>
  <dc:title/>
</cp:coreProperties>
</file>