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Каширина Ольга Александровна (Прощенкова Ольга Александровна) (17.01.1985г.р., место рожд: гор. Ельня Смоленской обл., адрес рег: 216330, Смоленская обл, Ельнинский р-н, Ельня г, Калинина ул, дом № 14, СНИЛС12949645607, ИНН 670600585352, паспорт РФ серия 6604, номер 151654, выдан 14.10.2005, кем выдан ОВД Ельнинского р-на, Смоленской обл., код подразделения 672-012),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Смоленской области от 31.07.2023г. по делу №А62-9815/2022,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16.02.2024г. по продаже имущества Кашириной Ольги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2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№1 - 1/4 доля в праве на жилое помещение, площадь: 74,7 кв.м., кадастровый номер: 67:08:0010231:52 и 1/4 доля в праве на земельный участок, площадь: 489кв.м., кадастровый номер: 67:08:0010231:33, Категория земель: Земли населенных пунктов, Вид разрешенного использования: для жилищного строительства, адрес (местонахождение): Смоленская обл, Ельнинский район, г. Ельня, ул. Пролетарская, д. 57, кв. 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16.02.2024г. на сайте https://lot-online.ru/, и указана в Протоколе  от 16.02.2024г.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Каширина Ольга Александровна (ИНН 670600585352),</w:t>
              <w:br/>
              <w:t>Р/СЧ 40817810650168447598</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Каширина Ольга Александровна (Прощенкова Ольга Александровна) (17.01.1985г.р., место рожд: гор. Ельня Смоленской обл., адрес рег: 216330, Смоленская обл, Ельнинский р-н, Ельня г, Калинина ул, дом № 14, СНИЛС12949645607, ИНН 670600585352, паспорт РФ серия 6604, номер 151654, выдан 14.10.2005, кем выдан ОВД Ельнинского р-на, Смоленской обл., код подразделения 672-012)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Каширина Ольга Александровна (ИНН 670600585352),</w:t>
              <w:br/>
              <w:t>Р/СЧ 40817810650168447598</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Кашириной Ольги Александровны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1115</Words>
  <Characters>8019</Characters>
  <CharactersWithSpaces>9588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2024-02-16T15:31:52Z</dcterms:modified>
  <cp:revision>1</cp:revision>
  <dc:subject/>
  <dc:title/>
</cp:coreProperties>
</file>