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Сячин Евгений Александрович (14.09.1994г.р., место рожд: с. Тюковка Борисоглебского района Воронежской области, адрес рег: 397160, Воронежская обл, Борисоглебский р-н, Борисоглебск г, Чкалова ул, дом № 16Б, СНИЛС15408742868, ИНН 360407922894, паспорт РФ серия 2015, номер 861173, выдан 01.07.2015, кем выдан Отделом УФМС России по Воронежской области в Борисоглебском районе, код подразделения 360-012),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11.12.2023г. по делу №А14-23575/2022,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16.02.2024г. по продаже имущества Сячина Евгения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 модель: СОЛЯРИС, VIN: Z94CU51DBDR072134,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Сячина Евгения Александровича 40817810750172361722,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Сячин Евгений Александрович (14.09.1994г.р., место рожд: с. Тюковка Борисоглебского района Воронежской области, адрес рег: 397160, Воронежская обл, Борисоглебский р-н, Борисоглебск г, Чкалова ул, дом № 16Б, СНИЛС15408742868, ИНН 360407922894, паспорт РФ серия 2015, номер 861173, выдан 01.07.2015, кем выдан Отделом УФМС России по Воронежской области в Борисоглебском районе, код подразделения 360-012)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Сячина Евгения Александровича 40817810750172361722,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Сячина Евгения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