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10.01.2024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Павленко Сергей Иванович (10.09.1976г.р., место рожд: с. Чесновка Лысянский р-н Черкасская обл. Украина , адрес рег: 142432, Московская обл, Черноголовка г, Коммунальная ул, дом № 1, комната 124, СНИЛС13941933782, ИНН 330640056721, паспорт РФ серия 4621, номер 311691, выдан 17.09.2021, кем выдан ГУ МВД России по Московской области , код подразделения 500-093),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15.11.2022г. по делу №А41-71382/2022,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16.02.2024 по продаже имущества  Павленко Сергея Ивановича,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КИА , модель: СПЕКТРА FВ2272, VIN: XWKFB227280092683, год изготовления: 2008.</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16.02.2024г.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[СпецСчетОбщаяФормула],</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Павленко Сергей Иванович (10.09.1976г.р., место рожд: с. Чесновка Лысянский р-н Черкасская обл. Украина , адрес рег: 142432, Московская обл, Черноголовка г, Коммунальная ул, дом № 1, комната 124, СНИЛС13941933782, ИНН 330640056721, паспорт РФ серия 4621, номер 311691, выдан 17.09.2021, кем выдан ГУ МВД России по Московской области , код подразделения 500-093)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[СпецСчетОбщаяФормула],</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Павленко Сергея Ивановича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