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Жолабов Мухтар Мухадинович (09.08.1977г.р., место рожд: с. Гунделен Баксанского района КБР, адрес рег: 361612, Кабардино-Балкарская Респ, Эльбрусский р-н, Кенделен с, Терешковой пер, дом № 17, СНИЛС12100769500, ИНН 071003859502, паспорт РФ серия 8322, номер 523378, выдан 27.09.2022, кем выдан МВД по Кабардино Балкарской Республике , код подразделения 072-002),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26.06.2023г. по делу №А20-2289/2023,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Жолабова Мухтара Мухадиновича,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XTA219040N0842064,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Жолабова Мухтара Мухадиновича 40817810750170281833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Жолабов Мухтар Мухадинович (09.08.1977г.р., место рожд: с. Гунделен Баксанского района КБР, адрес рег: 361612, Кабардино-Балкарская Респ, Эльбрусский р-н, Кенделен с, Терешковой пер, дом № 17, СНИЛС12100769500, ИНН 071003859502, паспорт РФ серия 8322, номер 523378, выдан 27.09.2022, кем выдан МВД по Кабардино Балкарской Республике , код подразделения 072-002)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Жолабова Мухтара Мухадиновича 40817810750170281833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Жолабова Мухтара Мухадиновича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