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Никогосян Петрос Арамаиси (01.07.1989г.р., место рожд: с. Катнаджур Спитакского района Армянской ССР, адрес рег: 346815, Ростовская обл, Мясниковский р-н, Красный Крым х, Георгиевская ул., дом № 48А, СНИЛС15393161870, ИНН 162602942540, паспорт РФ серия 9209, номер 700239, выдан 02.12.2009, кем выдан Отделением УФМС России по Республике Татарстан в Мамадышском районе, код подразделения 160-048),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28.09.2023г. по делу №А53-17774/2023,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Никогосяна Петроса Арамаиси,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 модель: JD (CEE D), VIN: XWEHN312AF0000879,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РОСБАНК (ИНН 7730060164,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Никогосяна Петроса Арамаиси 40817810050173447251,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Никогосян Петрос Арамаиси (01.07.1989г.р., место рожд: с. Катнаджур Спитакского района Армянской ССР, адрес рег: 346815, Ростовская обл, Мясниковский р-н, Красный Крым х, Георгиевская ул., дом № 48А, СНИЛС15393161870, ИНН 162602942540, паспорт РФ серия 9209, номер 700239, выдан 02.12.2009, кем выдан Отделением УФМС России по Республике Татарстан в Мамадышском районе, код подразделения 160-048)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Никогосяна Петроса Арамаиси 40817810050173447251,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Никогосяна Петроса Арамаиси</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