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586DBB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B0148EB" w:rsidR="00777765" w:rsidRPr="00586DBB" w:rsidRDefault="00DF31D1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86DB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86DBB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586D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86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86DB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D93357E" w:rsidR="00B368B1" w:rsidRPr="00586DB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D20EA42" w14:textId="0D8DAB3C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710160"/>
      <w:bookmarkStart w:id="1" w:name="_Hlk82015469"/>
      <w:bookmarkStart w:id="2" w:name="_Hlk114269033"/>
      <w:bookmarkStart w:id="3" w:name="_Hlk82179330"/>
      <w:bookmarkStart w:id="4" w:name="_Hlk114264496"/>
      <w:bookmarkStart w:id="5" w:name="_Hlk82102573"/>
      <w:r w:rsidRPr="00586DB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7319E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Мартьянов Виталий Юрьевич, Мартьянова Татьяна Владиславовна, КД 18/163 от 14.12.2018, г. Чебоксары (1 077 936,82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DF016F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1 077 936,82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42C797F4" w14:textId="0EEEDBD1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7319E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Пантелеймонова Марина Ильинична, КД 20/14 от 29.01.2020, г. Чебоксары (1 230 324,41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DF016F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1 230 324,41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7E1D4B65" w14:textId="7C738B2F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2015899"/>
      <w:bookmarkEnd w:id="1"/>
      <w:r w:rsidRPr="00586DBB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7319E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Афанасьева Алина Петровна, поручитель Тельман Маргарита Эрнстовна, КД 19/11 от 28.01.2019, г. Чебоксары (987 214,13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DF016F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987 214,13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6"/>
    <w:p w14:paraId="44E26724" w14:textId="77AF74FE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47319E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 Эдуард Сергеевич, Александрова Анастасия Викторовна, КД 20/01 от 14.01.2020, г. Чебоксары (1 044 356,29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DF016F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1 044 356,29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3C9B96E3" w14:textId="673197E0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Пробкина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Диана Александровна,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Пробкин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Федорович, КД 20/69 от 27.05.2020, г. Чебоксары (1 103 090,25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E25F05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1 103 090,25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37F84EE4" w14:textId="0B462B30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Игнашев Александр Владимирович, Игнашева Екатерина Михайловна, КД 18/139 от 24.10.2018, г. Чебоксары (483 143,07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E25F05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483 143,07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4BF76528" w14:textId="7527374B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Гурьев Вадим Владимирович, Гурьева Марина Владимировна, КД 19/87 от 27.05.2019, г. Чебоксары (1 002 448,63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E25F05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1 002 448,63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6CF091AF" w14:textId="24D6C210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8 –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Огаринова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Наталия Николаевна, КД 19/25 от 26.02.2019, г. Чебоксары (659 753,07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E25F05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659 753,07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6411E4D4" w14:textId="397E3671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Ремизов Александр Александрович, Ремизова Эльвира Николаевна, КД 18/161 от 12.12.2018, г. Чебоксары (1 005 419,83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E25F05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1 005 419,83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1D847568" w14:textId="33F5AFF4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Марозене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Наталия Сергеевна, поручитель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Марозас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Янис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Рамигиюсович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, КД 19/212 от 19.12.2019, г. Чебоксары (434 726,91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E25F05" w:rsidRPr="00DF016F">
        <w:rPr>
          <w:rFonts w:ascii="Times New Roman" w:eastAsia="Times New Roman" w:hAnsi="Times New Roman" w:cs="Times New Roman"/>
          <w:color w:val="000000"/>
          <w:sz w:val="24"/>
          <w:szCs w:val="24"/>
        </w:rPr>
        <w:t>434 726,91</w:t>
      </w:r>
      <w:r w:rsidR="00E25F05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7D98C8D4" w14:textId="28CC403D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 Николай Сергеевич, Кузнецова Ксения Юрьевна, КД 18/110 от 03.09.2018, г. Чебоксары (1 274 307,77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9D51E3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1 274 307,77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695D7A1A" w14:textId="3EC920C7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Васильева Алевтина Геннадьевна, Васильев Сергей Анатольевич, КД 18/151 от 13.11.2018, г. Чебоксары (1 252 886,25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9D51E3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1 252 886,25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422238D9" w14:textId="44FB4A1C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Митина Надежда Ивановна, Митин Руслан Юрьевич, КД 20/88 от 26.06.2020, г. Чебоксары (343 893,19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9D51E3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343 893,19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35EBAAE9" w14:textId="7756E983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14 –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Маркиданов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Иванович, поручитель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Маркиданова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Роза Алексеевна, КД 18/67 от 24.05.2018, г. Чебоксары (988 611,23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9D51E3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988 611,23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2D086A76" w14:textId="5C494285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Грабовская (ранее </w:t>
      </w:r>
      <w:proofErr w:type="spellStart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Гефко</w:t>
      </w:r>
      <w:proofErr w:type="spellEnd"/>
      <w:r w:rsidR="004F3CC9" w:rsidRPr="0047319E">
        <w:rPr>
          <w:rFonts w:ascii="Times New Roman" w:eastAsia="Times New Roman" w:hAnsi="Times New Roman" w:cs="Times New Roman"/>
          <w:color w:val="000000"/>
          <w:sz w:val="24"/>
          <w:szCs w:val="24"/>
        </w:rPr>
        <w:t>) Екатерина Андреевна, Грабовский Александр Викторович, КД 20/17 от 06.02.2020, г. Чебоксары (1 204 832,96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9D51E3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1 204 832,96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36E90516" w14:textId="06E8578A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Абдуразаков </w:t>
      </w:r>
      <w:proofErr w:type="spellStart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Арабжон</w:t>
      </w:r>
      <w:proofErr w:type="spellEnd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Камалханович</w:t>
      </w:r>
      <w:proofErr w:type="spellEnd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Абдуразакова </w:t>
      </w:r>
      <w:proofErr w:type="spellStart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Рамия</w:t>
      </w:r>
      <w:proofErr w:type="spellEnd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Шамилевна, поручитель </w:t>
      </w:r>
      <w:proofErr w:type="spellStart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Биктимирова</w:t>
      </w:r>
      <w:proofErr w:type="spellEnd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Алевтина Алексеевна, КД 18/32 от 28.03.2018, г. Чебоксары (1 191 267,46 руб.)</w:t>
      </w:r>
      <w:r w:rsidRPr="00586DBB">
        <w:rPr>
          <w:rFonts w:ascii="Times New Roman" w:hAnsi="Times New Roman" w:cs="Times New Roman"/>
          <w:sz w:val="24"/>
          <w:szCs w:val="24"/>
        </w:rPr>
        <w:t>–</w:t>
      </w:r>
      <w:r w:rsidR="00181F27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F27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1 191 267,46</w:t>
      </w:r>
      <w:r w:rsidRPr="00586DB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474FD21" w14:textId="352BAEC8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Сухинина Ольга Владимировна, Сухинин Евгений Николаевич, КД 18/147 от 06.11.2018, г. Чебоксары (715 495,24 руб.)</w:t>
      </w:r>
      <w:r w:rsidRPr="00586DBB">
        <w:rPr>
          <w:rFonts w:ascii="Times New Roman" w:hAnsi="Times New Roman" w:cs="Times New Roman"/>
          <w:sz w:val="24"/>
          <w:szCs w:val="24"/>
        </w:rPr>
        <w:t>–</w:t>
      </w:r>
      <w:r w:rsidR="00181F27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F27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715 495,24</w:t>
      </w:r>
      <w:r w:rsidRPr="00586DBB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5"/>
    <w:p w14:paraId="371F9030" w14:textId="56CD5BF0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lastRenderedPageBreak/>
        <w:t xml:space="preserve">Лот 18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Лазарева Ольга Вячеславовна, КД 20/11 от 29.01.2020, г. Чебоксары (1 247 438,14 руб.)</w:t>
      </w:r>
      <w:r w:rsidRPr="00586DBB">
        <w:rPr>
          <w:rFonts w:ascii="Times New Roman" w:hAnsi="Times New Roman" w:cs="Times New Roman"/>
          <w:sz w:val="24"/>
          <w:szCs w:val="24"/>
        </w:rPr>
        <w:t>–</w:t>
      </w:r>
      <w:r w:rsidR="00181F27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F27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1 247 438,14</w:t>
      </w:r>
      <w:r w:rsidRPr="00586DB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0EB59ED" w14:textId="6B109C76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 Михаил Генрихович, КД 19/03 от 14.01.2019, г. Чебоксары (667 293,90 руб.)</w:t>
      </w:r>
      <w:r w:rsidRPr="00586DBB">
        <w:rPr>
          <w:rFonts w:ascii="Times New Roman" w:hAnsi="Times New Roman" w:cs="Times New Roman"/>
          <w:sz w:val="24"/>
          <w:szCs w:val="24"/>
        </w:rPr>
        <w:t>–</w:t>
      </w:r>
      <w:r w:rsidR="00181F27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F27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667 293,90</w:t>
      </w:r>
      <w:r w:rsidRPr="00586DB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FE5C6CA" w14:textId="4B1ECFEF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Петрова Александра Владимировна, Петров Алексей Николаевич, КД 19/150 от 03.09.2019, г. Чебоксары (1 059 167,38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181F27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1 059 167,38</w:t>
      </w:r>
      <w:r w:rsidR="00181F27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5D083096" w14:textId="781BE3F4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 Тимофей Леонидович, КД 21/31 от 09.03.2021, г. Чебоксары (853 998,53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181F27" w:rsidRPr="009D51E3">
        <w:rPr>
          <w:rFonts w:ascii="Times New Roman" w:eastAsia="Times New Roman" w:hAnsi="Times New Roman" w:cs="Times New Roman"/>
          <w:color w:val="000000"/>
          <w:sz w:val="24"/>
          <w:szCs w:val="24"/>
        </w:rPr>
        <w:t>853 998,53</w:t>
      </w:r>
      <w:r w:rsidR="00181F27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1E3CD86A" w14:textId="727E206A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>Лот 22 –</w:t>
      </w:r>
      <w:r w:rsidR="00FC3498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Гаврилова Ольга Николаевна, КД 18/76 от 07.06.2018, г. Чебоксары (1 134 282,31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 – </w:t>
      </w:r>
      <w:r w:rsidR="007C5C2E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1 134 282,31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1F471FE5" w14:textId="1814D6B8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Терентьева Оксана Витальевна, Николаев Андриян Вячеславович, КД 18/75 от 07.06.2018, г. Чебоксары (652 188,00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C5C2E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652 188,00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069F4F50" w14:textId="6A1DE631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 Егор Геннадьевич, поручитель Журавлева Любовь Васильевна, КД 17/68 от 10.08.2017, г. Чебоксары (1 047 175,07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C5C2E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1 047 175,07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28B26F9A" w14:textId="61521D44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Александрова Раиса Сергеевна, Александров Евгений Владимирович, КД 19/158 от 19.09.2019, г. Чебоксары (1 004 653,58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C5C2E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1 004 653,58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607041FB" w14:textId="3E5F3D70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Скокан Олег Юрьевич, КД 2/1107 от 04.03.2021, г. Чебоксары (1 755 073,31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C5C2E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1 755 073,31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4DA02E9F" w14:textId="03286C83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27 – </w:t>
      </w:r>
      <w:proofErr w:type="spellStart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Молярова</w:t>
      </w:r>
      <w:proofErr w:type="spellEnd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Евгения Валерьевна, поручитель Арапов Роман Александрович, КД 18/141 от 31.10.2018, г. Чебоксары (2 567 438,32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C5C2E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2 567 438,32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15296DF2" w14:textId="044BC270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28 – </w:t>
      </w:r>
      <w:proofErr w:type="spellStart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Заворзаев</w:t>
      </w:r>
      <w:proofErr w:type="spellEnd"/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Кирилл Васильевич, КД 18/39 от 04.04.2018, г. Чебоксары (3 541 101,76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C5C2E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3 541 101,76</w:t>
      </w:r>
      <w:r w:rsidR="00A10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716B8AC4" w14:textId="1DD1F902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Щербак Анатолий Николаевич, Щербак Ольга Ивановна, КД 2/211 от 20.12.2013, г. Чебоксары (1 696 175,14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C5C2E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1 696 175,14</w:t>
      </w:r>
      <w:r w:rsidR="007C5C2E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45B787B3" w14:textId="47E5449D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Комиссаров Андрей Александрович, Комиссарова Наталья Леонидовна, КД 20/15 от 03.02.2020, г. Чебоксары (1 123 594,47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F4EA1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1 123 594,47</w:t>
      </w:r>
      <w:r w:rsidR="007F4EA1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2CDDB9AB" w14:textId="58DEA83E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Михалева Евгения Александровна, Михалев Дмитрий Александрович, КД 20/32 от 11.03.2020, г. Чебоксары (1 933 906,12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F4EA1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1 933 906,12</w:t>
      </w:r>
      <w:r w:rsidR="007F4EA1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51288E37" w14:textId="70431738" w:rsidR="004F4023" w:rsidRPr="00586DBB" w:rsidRDefault="004F4023" w:rsidP="004F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FC3498" w:rsidRPr="00FC3498">
        <w:rPr>
          <w:rFonts w:ascii="Times New Roman" w:eastAsia="Times New Roman" w:hAnsi="Times New Roman" w:cs="Times New Roman"/>
          <w:color w:val="000000"/>
          <w:sz w:val="24"/>
          <w:szCs w:val="24"/>
        </w:rPr>
        <w:t>Фадеев Александр Борисович, КД 2/605 от 04.05.2017, г. Чебоксары (2 595 361,63 руб.)</w:t>
      </w:r>
      <w:r w:rsidRPr="00586DBB">
        <w:rPr>
          <w:rFonts w:ascii="Times New Roman" w:hAnsi="Times New Roman" w:cs="Times New Roman"/>
          <w:sz w:val="24"/>
          <w:szCs w:val="24"/>
        </w:rPr>
        <w:t xml:space="preserve">– </w:t>
      </w:r>
      <w:r w:rsidR="007F4EA1" w:rsidRPr="007C5C2E">
        <w:rPr>
          <w:rFonts w:ascii="Times New Roman" w:eastAsia="Times New Roman" w:hAnsi="Times New Roman" w:cs="Times New Roman"/>
          <w:color w:val="000000"/>
          <w:sz w:val="24"/>
          <w:szCs w:val="24"/>
        </w:rPr>
        <w:t>2 595 361,63</w:t>
      </w:r>
      <w:r w:rsidR="007F4EA1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6DBB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77777777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86DBB">
          <w:rPr>
            <w:rStyle w:val="a4"/>
          </w:rPr>
          <w:t>www.asv.org.ru</w:t>
        </w:r>
      </w:hyperlink>
      <w:r w:rsidRPr="00586DBB">
        <w:rPr>
          <w:color w:val="000000"/>
        </w:rPr>
        <w:t xml:space="preserve">, </w:t>
      </w:r>
      <w:hyperlink r:id="rId5" w:history="1">
        <w:r w:rsidRPr="00586DB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86DBB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6DBB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F5C9923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b/>
          <w:bCs/>
          <w:color w:val="000000"/>
        </w:rPr>
        <w:t>Торги</w:t>
      </w:r>
      <w:r w:rsidRPr="00586DB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66953" w:rsidRPr="00586DBB">
        <w:rPr>
          <w:b/>
          <w:bCs/>
          <w:color w:val="000000"/>
        </w:rPr>
        <w:t>08 апреля</w:t>
      </w:r>
      <w:r w:rsidRPr="00586DBB">
        <w:rPr>
          <w:color w:val="000000"/>
        </w:rPr>
        <w:t xml:space="preserve"> </w:t>
      </w:r>
      <w:r w:rsidRPr="00586DBB">
        <w:rPr>
          <w:b/>
        </w:rPr>
        <w:t>202</w:t>
      </w:r>
      <w:r w:rsidR="00835674" w:rsidRPr="00586DBB">
        <w:rPr>
          <w:b/>
        </w:rPr>
        <w:t>4</w:t>
      </w:r>
      <w:r w:rsidRPr="00586DBB">
        <w:rPr>
          <w:b/>
        </w:rPr>
        <w:t xml:space="preserve"> г.</w:t>
      </w:r>
      <w:r w:rsidRPr="00586DBB">
        <w:t xml:space="preserve"> </w:t>
      </w:r>
      <w:r w:rsidRPr="00586DBB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86DBB">
          <w:rPr>
            <w:rStyle w:val="a4"/>
          </w:rPr>
          <w:t>http://lot-online.ru</w:t>
        </w:r>
      </w:hyperlink>
      <w:r w:rsidRPr="00586DBB">
        <w:rPr>
          <w:color w:val="000000"/>
        </w:rPr>
        <w:t xml:space="preserve"> (далее – ЭТП).</w:t>
      </w:r>
    </w:p>
    <w:p w14:paraId="50FBD816" w14:textId="77777777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>Время окончания Торгов:</w:t>
      </w:r>
    </w:p>
    <w:p w14:paraId="689DA998" w14:textId="77777777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FBD69C9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 xml:space="preserve">В случае, если по итогам Торгов, назначенных на </w:t>
      </w:r>
      <w:r w:rsidR="00B66953" w:rsidRPr="00586DBB">
        <w:rPr>
          <w:b/>
          <w:bCs/>
          <w:color w:val="000000"/>
        </w:rPr>
        <w:t>08 апреля</w:t>
      </w:r>
      <w:r w:rsidRPr="00586DBB">
        <w:rPr>
          <w:color w:val="000000"/>
        </w:rPr>
        <w:t xml:space="preserve"> </w:t>
      </w:r>
      <w:r w:rsidRPr="00586DBB">
        <w:rPr>
          <w:b/>
          <w:bCs/>
          <w:color w:val="000000"/>
        </w:rPr>
        <w:t>202</w:t>
      </w:r>
      <w:r w:rsidR="00835674" w:rsidRPr="00586DBB">
        <w:rPr>
          <w:b/>
          <w:bCs/>
          <w:color w:val="000000"/>
        </w:rPr>
        <w:t>4</w:t>
      </w:r>
      <w:r w:rsidRPr="00586DBB">
        <w:rPr>
          <w:b/>
          <w:bCs/>
          <w:color w:val="000000"/>
        </w:rPr>
        <w:t xml:space="preserve"> г.,</w:t>
      </w:r>
      <w:r w:rsidRPr="00586DBB">
        <w:rPr>
          <w:color w:val="000000"/>
        </w:rPr>
        <w:t xml:space="preserve"> лоты не реализованы, то в 14:00 часов по московскому времени </w:t>
      </w:r>
      <w:r w:rsidR="00B66953" w:rsidRPr="00586DBB">
        <w:rPr>
          <w:b/>
          <w:bCs/>
          <w:color w:val="000000"/>
        </w:rPr>
        <w:t>03 июня</w:t>
      </w:r>
      <w:r w:rsidRPr="00586DBB">
        <w:rPr>
          <w:color w:val="000000"/>
        </w:rPr>
        <w:t xml:space="preserve"> </w:t>
      </w:r>
      <w:r w:rsidRPr="00586DBB">
        <w:rPr>
          <w:b/>
          <w:bCs/>
          <w:color w:val="000000"/>
        </w:rPr>
        <w:t>202</w:t>
      </w:r>
      <w:r w:rsidR="00835674" w:rsidRPr="00586DBB">
        <w:rPr>
          <w:b/>
          <w:bCs/>
          <w:color w:val="000000"/>
        </w:rPr>
        <w:t>4</w:t>
      </w:r>
      <w:r w:rsidRPr="00586DBB">
        <w:rPr>
          <w:b/>
        </w:rPr>
        <w:t xml:space="preserve"> г.</w:t>
      </w:r>
      <w:r w:rsidRPr="00586DBB">
        <w:t xml:space="preserve"> </w:t>
      </w:r>
      <w:r w:rsidRPr="00586DBB">
        <w:rPr>
          <w:color w:val="000000"/>
        </w:rPr>
        <w:t>на ЭТП</w:t>
      </w:r>
      <w:r w:rsidRPr="00586DBB">
        <w:t xml:space="preserve"> </w:t>
      </w:r>
      <w:r w:rsidRPr="00586DBB">
        <w:rPr>
          <w:color w:val="000000"/>
        </w:rPr>
        <w:t>будут проведены</w:t>
      </w:r>
      <w:r w:rsidRPr="00586DBB">
        <w:rPr>
          <w:b/>
          <w:bCs/>
          <w:color w:val="000000"/>
        </w:rPr>
        <w:t xml:space="preserve"> повторные Торги </w:t>
      </w:r>
      <w:r w:rsidRPr="00586DB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>Оператор ЭТП (далее – Оператор) обеспечивает проведение Торгов.</w:t>
      </w:r>
    </w:p>
    <w:p w14:paraId="2146F187" w14:textId="2C368C1A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97E5F" w:rsidRPr="00586DBB">
        <w:rPr>
          <w:b/>
          <w:bCs/>
          <w:color w:val="000000"/>
        </w:rPr>
        <w:t>27 февраля</w:t>
      </w:r>
      <w:r w:rsidRPr="00586DBB">
        <w:rPr>
          <w:color w:val="000000"/>
        </w:rPr>
        <w:t xml:space="preserve"> </w:t>
      </w:r>
      <w:r w:rsidRPr="00586DBB">
        <w:rPr>
          <w:b/>
          <w:bCs/>
          <w:color w:val="000000"/>
        </w:rPr>
        <w:t>202</w:t>
      </w:r>
      <w:r w:rsidR="00835674" w:rsidRPr="00586DBB">
        <w:rPr>
          <w:b/>
          <w:bCs/>
          <w:color w:val="000000"/>
        </w:rPr>
        <w:t>4</w:t>
      </w:r>
      <w:r w:rsidRPr="00586DBB">
        <w:rPr>
          <w:b/>
          <w:bCs/>
          <w:color w:val="000000"/>
        </w:rPr>
        <w:t xml:space="preserve"> г.,</w:t>
      </w:r>
      <w:r w:rsidRPr="00586DB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97E5F" w:rsidRPr="00586DBB">
        <w:rPr>
          <w:b/>
          <w:bCs/>
          <w:color w:val="000000"/>
        </w:rPr>
        <w:t>15 апреля</w:t>
      </w:r>
      <w:r w:rsidRPr="00586DBB">
        <w:rPr>
          <w:color w:val="000000"/>
        </w:rPr>
        <w:t xml:space="preserve"> </w:t>
      </w:r>
      <w:r w:rsidRPr="00586DBB">
        <w:rPr>
          <w:b/>
          <w:bCs/>
          <w:color w:val="000000"/>
        </w:rPr>
        <w:t>202</w:t>
      </w:r>
      <w:r w:rsidR="00835674" w:rsidRPr="00586DBB">
        <w:rPr>
          <w:b/>
          <w:bCs/>
          <w:color w:val="000000"/>
        </w:rPr>
        <w:t>4</w:t>
      </w:r>
      <w:r w:rsidRPr="00586DBB">
        <w:rPr>
          <w:b/>
          <w:bCs/>
        </w:rPr>
        <w:t xml:space="preserve"> г.</w:t>
      </w:r>
      <w:r w:rsidRPr="00586DBB">
        <w:rPr>
          <w:color w:val="000000"/>
        </w:rPr>
        <w:t xml:space="preserve"> Прием заявок на участие в Торгах и задатков прекращается в 14:00 </w:t>
      </w:r>
      <w:r w:rsidRPr="00586DBB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6DB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4745F4E" w:rsidR="00B368B1" w:rsidRPr="00586DB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6DBB">
        <w:rPr>
          <w:b/>
          <w:bCs/>
          <w:color w:val="000000"/>
        </w:rPr>
        <w:t>Торги ППП</w:t>
      </w:r>
      <w:r w:rsidRPr="00586DBB">
        <w:rPr>
          <w:color w:val="000000"/>
          <w:shd w:val="clear" w:color="auto" w:fill="FFFFFF"/>
        </w:rPr>
        <w:t xml:space="preserve"> будут проведены на ЭТП: </w:t>
      </w:r>
      <w:r w:rsidRPr="00586DBB">
        <w:rPr>
          <w:b/>
          <w:bCs/>
          <w:color w:val="000000"/>
        </w:rPr>
        <w:t xml:space="preserve">с </w:t>
      </w:r>
      <w:r w:rsidR="00FB793F" w:rsidRPr="00586DBB">
        <w:rPr>
          <w:b/>
          <w:bCs/>
          <w:color w:val="000000"/>
        </w:rPr>
        <w:t>06 июня</w:t>
      </w:r>
      <w:r w:rsidRPr="00586DBB">
        <w:rPr>
          <w:b/>
          <w:bCs/>
          <w:color w:val="000000"/>
        </w:rPr>
        <w:t xml:space="preserve"> 202</w:t>
      </w:r>
      <w:r w:rsidR="00282BFA" w:rsidRPr="00586DBB">
        <w:rPr>
          <w:b/>
          <w:bCs/>
          <w:color w:val="000000"/>
        </w:rPr>
        <w:t>4</w:t>
      </w:r>
      <w:r w:rsidRPr="00586DBB">
        <w:rPr>
          <w:b/>
          <w:bCs/>
          <w:color w:val="000000"/>
        </w:rPr>
        <w:t xml:space="preserve"> г. по </w:t>
      </w:r>
      <w:r w:rsidR="00FB793F" w:rsidRPr="00586DBB">
        <w:rPr>
          <w:b/>
          <w:bCs/>
          <w:color w:val="000000"/>
        </w:rPr>
        <w:t>18 июля</w:t>
      </w:r>
      <w:r w:rsidRPr="00586DBB">
        <w:rPr>
          <w:b/>
          <w:bCs/>
          <w:color w:val="000000"/>
        </w:rPr>
        <w:t xml:space="preserve"> 202</w:t>
      </w:r>
      <w:r w:rsidR="00282BFA" w:rsidRPr="00586DBB">
        <w:rPr>
          <w:b/>
          <w:bCs/>
          <w:color w:val="000000"/>
        </w:rPr>
        <w:t>4</w:t>
      </w:r>
      <w:r w:rsidRPr="00586DBB">
        <w:rPr>
          <w:b/>
          <w:bCs/>
          <w:color w:val="000000"/>
        </w:rPr>
        <w:t xml:space="preserve"> г.</w:t>
      </w:r>
    </w:p>
    <w:p w14:paraId="154FF146" w14:textId="61B40546" w:rsidR="00777765" w:rsidRPr="00586DB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B793F" w:rsidRPr="00586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июня </w:t>
      </w:r>
      <w:r w:rsidRPr="00586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586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86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86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E8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E8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E8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8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E8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86DB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86DB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DBB">
        <w:rPr>
          <w:color w:val="000000"/>
        </w:rPr>
        <w:t>Оператор обеспечивает проведение Торгов ППП.</w:t>
      </w:r>
    </w:p>
    <w:p w14:paraId="70B866C9" w14:textId="77777777" w:rsidR="00972600" w:rsidRPr="00586DBB" w:rsidRDefault="00515CBE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972600" w:rsidRPr="0058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1A7C51" w14:textId="0B30F875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2024 г. по 10 июня 2024 г. - в размере начальной цены продажи лотов;</w:t>
      </w:r>
    </w:p>
    <w:p w14:paraId="2220218B" w14:textId="77777777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июня 2024 г. по 15 июня 2024 г. - в размере 93,90% от начальной цены продажи лотов;</w:t>
      </w:r>
    </w:p>
    <w:p w14:paraId="45B39D79" w14:textId="77777777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2024 г. по 20 июня 2024 г. - в размере 87,80% от начальной цены продажи лотов;</w:t>
      </w:r>
    </w:p>
    <w:p w14:paraId="16AD0BD8" w14:textId="77777777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2024 г. по 24 июня 2024 г. - в размере 81,70% от начальной цены продажи лотов;</w:t>
      </w:r>
    </w:p>
    <w:p w14:paraId="07AC0BA1" w14:textId="77777777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июня 2024 г. по 28 июня 2024 г. - в размере 75,60% от начальной цены продажи лотов;</w:t>
      </w:r>
    </w:p>
    <w:p w14:paraId="6E46CEC4" w14:textId="77777777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2024 г. по 02 июля 2024 г. - в размере 69,50% от начальной цены продажи лотов;</w:t>
      </w:r>
    </w:p>
    <w:p w14:paraId="2D7726A5" w14:textId="77777777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2024 г. по 06 июля 2024 г. - в размере 63,40% от начальной цены продажи лотов;</w:t>
      </w:r>
    </w:p>
    <w:p w14:paraId="4F126214" w14:textId="77777777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2024 г. по 10 июля 2024 г. - в размере 57,30% от начальной цены продажи лотов;</w:t>
      </w:r>
    </w:p>
    <w:p w14:paraId="0F4986D0" w14:textId="77777777" w:rsidR="00972600" w:rsidRPr="00586DBB" w:rsidRDefault="00972600" w:rsidP="009726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600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2024 г. по 14 июля 2024 г. - в размере 51,20% от начальной цены продажи лотов;</w:t>
      </w:r>
    </w:p>
    <w:p w14:paraId="5E2BFB36" w14:textId="12C5A279" w:rsidR="00515CBE" w:rsidRPr="00586DBB" w:rsidRDefault="00972600" w:rsidP="009726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72600">
        <w:rPr>
          <w:rFonts w:eastAsia="Times New Roman"/>
          <w:color w:val="000000"/>
        </w:rPr>
        <w:t>с 15 июля 2024 г. по 18 июля 2024 г. - в размере 45,10% от начальной цены продажи лотов</w:t>
      </w:r>
      <w:r w:rsidRPr="00586DBB">
        <w:rPr>
          <w:rFonts w:eastAsia="Times New Roman"/>
          <w:color w:val="000000"/>
        </w:rPr>
        <w:t>.</w:t>
      </w:r>
    </w:p>
    <w:p w14:paraId="577CA642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86DB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86DB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86D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86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86D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86D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D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586D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86DB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CC1D50D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165C87"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65C87" w:rsidRPr="00586DBB">
        <w:rPr>
          <w:rFonts w:ascii="Times New Roman" w:hAnsi="Times New Roman" w:cs="Times New Roman"/>
          <w:sz w:val="24"/>
          <w:szCs w:val="24"/>
        </w:rPr>
        <w:t>с 10:00 до 16:00 по адресу: Чувашская Республика, г. Чебоксары, ул. Ярославская, д. 23</w:t>
      </w:r>
      <w:r w:rsidR="00165C87" w:rsidRPr="00586DBB">
        <w:rPr>
          <w:rFonts w:ascii="Times New Roman" w:hAnsi="Times New Roman" w:cs="Times New Roman"/>
          <w:color w:val="000000"/>
          <w:sz w:val="24"/>
          <w:szCs w:val="24"/>
        </w:rPr>
        <w:t>, тел. 8-800-505-80-32</w:t>
      </w: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72600" w:rsidRPr="00586DBB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586DB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D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586D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586DBB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586DB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5C87"/>
    <w:rsid w:val="00166DA3"/>
    <w:rsid w:val="00181132"/>
    <w:rsid w:val="00181F27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319E"/>
    <w:rsid w:val="0047507E"/>
    <w:rsid w:val="004F3CC9"/>
    <w:rsid w:val="004F4023"/>
    <w:rsid w:val="004F4360"/>
    <w:rsid w:val="00515CBE"/>
    <w:rsid w:val="00540B57"/>
    <w:rsid w:val="00564010"/>
    <w:rsid w:val="00586DBB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C5C2E"/>
    <w:rsid w:val="007F4EA1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2600"/>
    <w:rsid w:val="009730D9"/>
    <w:rsid w:val="00997993"/>
    <w:rsid w:val="009A2AA8"/>
    <w:rsid w:val="009C6E48"/>
    <w:rsid w:val="009D51E3"/>
    <w:rsid w:val="009F0E7B"/>
    <w:rsid w:val="00A03865"/>
    <w:rsid w:val="00A1082B"/>
    <w:rsid w:val="00A115B3"/>
    <w:rsid w:val="00A21CDC"/>
    <w:rsid w:val="00A41F3F"/>
    <w:rsid w:val="00A6650F"/>
    <w:rsid w:val="00A67920"/>
    <w:rsid w:val="00A81E4E"/>
    <w:rsid w:val="00A87B05"/>
    <w:rsid w:val="00AA3877"/>
    <w:rsid w:val="00AC0623"/>
    <w:rsid w:val="00AC7039"/>
    <w:rsid w:val="00B368B1"/>
    <w:rsid w:val="00B4711E"/>
    <w:rsid w:val="00B66953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97E5F"/>
    <w:rsid w:val="00DB0166"/>
    <w:rsid w:val="00DF016F"/>
    <w:rsid w:val="00DF31D1"/>
    <w:rsid w:val="00E12685"/>
    <w:rsid w:val="00E25F05"/>
    <w:rsid w:val="00E454A6"/>
    <w:rsid w:val="00E614D3"/>
    <w:rsid w:val="00E63959"/>
    <w:rsid w:val="00E8082F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B793F"/>
    <w:rsid w:val="00FC3498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2569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27</cp:revision>
  <cp:lastPrinted>2023-07-06T09:26:00Z</cp:lastPrinted>
  <dcterms:created xsi:type="dcterms:W3CDTF">2023-07-06T09:54:00Z</dcterms:created>
  <dcterms:modified xsi:type="dcterms:W3CDTF">2024-02-13T14:09:00Z</dcterms:modified>
</cp:coreProperties>
</file>