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Сидорова Любовь Викторовна (10.06.1960г.р., место рожд: Откормсовхоз Мелекесского р-на Ульяновской обл., адрес рег: 433415, Ульяновская обл, Чердаклинский р-н, Станция Бряндино с, Рабочая ул, дом № 4, СНИЛС11796537597, ИНН 732300708910, паспорт РФ серия 7304, номер 328439, выдан 22.08.2005, кем выдан Отделом Внутренних дел Чердаклинского района Ульяновской области, код подразделения 732-005),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22.08.2023г. по делу №А72-9328/2023,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09.01.2024г. по продаже имущества Сидоровой Любови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обл Ульяновская р-н Чердаклинский с Станция Бряндино ул Школьная 18, разрешенное использование: Для ведения личного подсобного хозяйства, кадастровый номер: 73:21:130207:23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Сидорова Любовь Викторовна (ИНН 732300708910),</w:t>
              <w:br/>
              <w:t>Р/СЧ 40817810450170046462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Сидорова Любовь Викторовна (10.06.1960г.р., место рожд: Откормсовхоз Мелекесского р-на Ульяновской обл., адрес рег: 433415, Ульяновская обл, Чердаклинский р-н, Станция Бряндино с, Рабочая ул, дом № 4, СНИЛС11796537597, ИНН 732300708910, паспорт РФ серия 7304, номер 328439, выдан 22.08.2005, кем выдан Отделом Внутренних дел Чердаклинского района Ульяновской области, код подразделения 732-005)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Сидорова Любовь Викторовна (ИНН 732300708910),</w:t>
              <w:br/>
              <w:t>Р/СЧ 40817810450170046462</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Сидоровой Любови Викторовны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1095</Words>
  <Characters>7925</Characters>
  <CharactersWithSpaces>9470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2024-02-19T10:14:05Z</dcterms:modified>
  <cp:revision>1</cp:revision>
  <dc:subject/>
  <dc:title/>
</cp:coreProperties>
</file>