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Крышилин Александр Александрович (22.06.1969г.р., место рожд: гор. Хромтау Актюбинской обл. Респ. Казахстан, адрес рег: 633224, Новосибирская обл, Искитимский р-н, Ургун д, Советская ул, дом № 34, СНИЛС02304145285, ИНН 544008686973, паспорт РФ серия 5015, номер 454934, выдан 26.10.2015, кем выдан ОТДЕЛОМ УФМС РОССИИ ПО НОВОСИБИРСКОЙ ОБЛАСТИ В ИСКИТИМСКОМ РАЙОНЕ, код подразделения 540-019),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08.11.2023г. по делу №А45-29115/2023,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Крышилина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Fiesta, VIN: Z6FDXXECKDGR15176,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Крышилина Александра Александровича 40817810550172971794,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Крышилин Александр Александрович (22.06.1969г.р., место рожд: гор. Хромтау Актюбинской обл. Респ. Казахстан, адрес рег: 633224, Новосибирская обл, Искитимский р-н, Ургун д, Советская ул, дом № 34, СНИЛС02304145285, ИНН 544008686973, паспорт РФ серия 5015, номер 454934, выдан 26.10.2015, кем выдан ОТДЕЛОМ УФМС РОССИИ ПО НОВОСИБИРСКОЙ ОБЛАСТИ В ИСКИТИМСКОМ РАЙОНЕ, код подразделения 540-019)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Крышилина Александра Александровича 40817810550172971794,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Крышилина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