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Бобров Сергей Витальевич (17.06.1977г.р., место рожд: г Великий Устюг Вологодская область, адрес рег: 162394, Вологодская обл, Великоустюгский р-н, Великий Устюг г, Сахарова ул, дом № 53, квартира 22, СНИЛС06561306956, ИНН 352601127301, паспорт РФ серия 1922, номер 394906, выдан 23.06.2022, кем выдан УМВД Росии по Вологодской области, код подразделения 350-004),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13.12.2022г. по делу №А13-14340/2022,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17.04.2024г. по продаже имущества Боброва Сергея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76"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1</w:t>
            </w:r>
            <w:r>
              <w:rPr>
                <w:rFonts w:ascii="Times New Roman" w:hAnsi="Times New Roman"/>
                <w:sz w:val="20"/>
                <w:szCs w:val="20"/>
              </w:rPr>
              <w:t xml:space="preserve"> - 1/4 доля в праве общей долевой собственности на жилое помещение, площадь: 58,2 кв.м., кадастровый номер: 35:10:0101013:1059, адрес (местонахождение): г Великий Устюг, ул Кузнецова, д 15, кв 25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17.04.2024г. на сайте https://lot-online.ru/, и указана в Протоколе  от 17.04.2024г.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Боброва Сергея Витальевича 40817810650168574403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Бобров Сергей Витальевич (17.06.1977г.р., место рожд: г Великий Устюг Вологодская область, адрес рег: 162394, Вологодская обл, Великоустюгский р-н, Великий Устюг г, Сахарова ул, дом № 53, квартира 22, СНИЛС06561306956, ИНН 352601127301, паспорт РФ серия 1922, номер 394906, выдан 23.06.2022, кем выдан УМВД Росии по Вологодской области, код подразделения 350-004)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Боброва Сергея Витальевича 40817810650168574403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Боброва Сергея Витальевича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1093</Words>
  <Characters>7811</Characters>
  <CharactersWithSpaces>9359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2024-02-19T09:00:33Z</dcterms:modified>
  <cp:revision>1</cp:revision>
  <dc:subject/>
  <dc:title/>
</cp:coreProperties>
</file>