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3"/>
        <w:gridCol w:w="945"/>
        <w:gridCol w:w="945"/>
        <w:gridCol w:w="946"/>
        <w:gridCol w:w="945"/>
        <w:gridCol w:w="946"/>
        <w:gridCol w:w="945"/>
        <w:gridCol w:w="946"/>
        <w:gridCol w:w="945"/>
        <w:gridCol w:w="945"/>
        <w:gridCol w:w="943"/>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Чемоданова Ольга Алексеевна (30.03.1986г.р., место рожд: гор. Старый Оскол Белгородской обл., адрес рег: 309549, Белгородская обл, Старооскольский р-н, Дмитриевка с, Подлесная ул, дом № 85, СНИЛС13409351135, ИНН 312820448863, паспорт РФ серия 1405, номер 679294, выдан 02.05.2006, кем выдан ОТДЕЛЕНИЕМ №2 ПВО УВД Г.СТАРЫЙ ОСКОЛ И СТАРООСКОЛЬСКОГО Р-НА БЕЛГОРОДСКОЙ ОБЛАСТИ, код подразделения 312-023),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Белгородской области от 06.07.2023г. по делу №А08-3475/2023,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25.12.2023г. по продаже имущества Чемодановой Ольги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LADA GRANTA, VIN: XTA219020D0154151, год изготовления: 2006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63 МЕ 604910, Свидетельства о регистрации ТС 99 02 № 468510.</w:t>
            </w:r>
          </w:p>
        </w:tc>
      </w:tr>
      <w:tr>
        <w:trPr>
          <w:trHeight w:val="8169"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Информация о наложении ограничения</w:t>
            </w:r>
          </w:p>
          <w:p>
            <w:pPr>
              <w:pStyle w:val="Normal"/>
              <w:widowControl w:val="false"/>
              <w:bidi w:val="0"/>
              <w:spacing w:lineRule="auto" w:line="240" w:before="0" w:after="0"/>
              <w:jc w:val="both"/>
              <w:rPr>
                <w:rFonts w:ascii="Times New Roman" w:hAnsi="Times New Roman"/>
                <w:sz w:val="20"/>
                <w:szCs w:val="20"/>
              </w:rPr>
            </w:pPr>
            <w:r>
              <w:rPr/>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Марка (модель) ТС: Нет данных</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Год выпуска ТС: 2013 г.</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Дата наложения ограничения: 23.05.2022 г.</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Регион инициатора ограничения: Белгородская область</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Кем наложено ограничение: Судебный пристав</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Вид ограничения: Запрет на регистрационные действия</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Основание: Документ: 295624434/3120 от 23.05.2022, Ильхман Лилия Владимировна, СПИ: 14201078943615, ИП: 14489/22/31020-ИП от 21.01.2022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Телефон инициатора: +7(980)378-36-37</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Ключ ГИБДД: 31#SP500416217</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Более подробная информация может быть получена Вами у инициатора ограничения.</w:t>
            </w:r>
          </w:p>
          <w:p>
            <w:pPr>
              <w:pStyle w:val="Normal"/>
              <w:widowControl w:val="false"/>
              <w:bidi w:val="0"/>
              <w:spacing w:lineRule="auto" w:line="240" w:before="0" w:after="0"/>
              <w:jc w:val="both"/>
              <w:rPr>
                <w:rFonts w:ascii="Times New Roman" w:hAnsi="Times New Roman"/>
                <w:sz w:val="20"/>
                <w:szCs w:val="20"/>
              </w:rPr>
            </w:pPr>
            <w:r>
              <w:rPr/>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Информация о наложении ограничения</w:t>
            </w:r>
          </w:p>
          <w:p>
            <w:pPr>
              <w:pStyle w:val="Normal"/>
              <w:widowControl w:val="false"/>
              <w:bidi w:val="0"/>
              <w:spacing w:lineRule="auto" w:line="240" w:before="0" w:after="0"/>
              <w:jc w:val="both"/>
              <w:rPr>
                <w:rFonts w:ascii="Times New Roman" w:hAnsi="Times New Roman"/>
                <w:sz w:val="20"/>
                <w:szCs w:val="20"/>
              </w:rPr>
            </w:pPr>
            <w:r>
              <w:rPr/>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Марка (модель) ТС: LADA 219020 LADA GRANTA</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Год выпуска ТС: 2013 г.</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Дата наложения ограничения: 01.02.2022 г.</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Регион инициатора ограничения: Белгородская область</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Кем наложено ограничение: Судебные органы</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Вид ограничения: Запрет на регистрационные действия</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Основание: ОПРЕДЕЛЕНИЕ СТ.ОСКОЛЬСКОГО ГОРОДСКОГО СУДА ОТ 18.01.2022 ГОДА СУДЬЯ темникова</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Телефон инициатора: 8 4725 42 13 93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Ключ ГИБДД: 31#FF008588</w:t>
            </w:r>
          </w:p>
          <w:p>
            <w:pPr>
              <w:pStyle w:val="Normal"/>
              <w:widowControl w:val="false"/>
              <w:bidi w:val="0"/>
              <w:spacing w:lineRule="auto" w:line="240" w:before="0" w:after="0"/>
              <w:jc w:val="both"/>
              <w:rPr>
                <w:rFonts w:ascii="Times New Roman" w:hAnsi="Times New Roman"/>
                <w:sz w:val="20"/>
                <w:szCs w:val="20"/>
              </w:rPr>
            </w:pPr>
            <w:r>
              <w:rPr/>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ab/>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54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t xml:space="preserve">Получатель: Чемоданова Ольга Алексеевна (ИНН 312820448863), </w:t>
            </w:r>
          </w:p>
          <w:p>
            <w:pPr>
              <w:pStyle w:val="Normal"/>
              <w:widowControl w:val="false"/>
              <w:bidi w:val="0"/>
              <w:spacing w:lineRule="auto" w:line="240" w:before="0" w:after="0"/>
              <w:jc w:val="left"/>
              <w:rPr>
                <w:rFonts w:ascii="Times New Roman" w:hAnsi="Times New Roman"/>
                <w:sz w:val="20"/>
                <w:szCs w:val="20"/>
              </w:rPr>
            </w:pPr>
            <w:r>
              <w:rPr>
                <w:kern w:val="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kern w:val="0"/>
              </w:rPr>
              <w:t xml:space="preserve">Р/СЧ 40817810250170472375, </w:t>
            </w:r>
          </w:p>
          <w:p>
            <w:pPr>
              <w:pStyle w:val="Normal"/>
              <w:widowControl w:val="false"/>
              <w:bidi w:val="0"/>
              <w:spacing w:lineRule="auto" w:line="240" w:before="0" w:after="0"/>
              <w:jc w:val="left"/>
              <w:rPr>
                <w:rFonts w:ascii="Times New Roman" w:hAnsi="Times New Roman"/>
                <w:sz w:val="20"/>
                <w:szCs w:val="20"/>
              </w:rPr>
            </w:pPr>
            <w:r>
              <w:rPr>
                <w:kern w:val="0"/>
              </w:rPr>
              <w:t xml:space="preserve">БИК 045004763, </w:t>
            </w:r>
          </w:p>
          <w:p>
            <w:pPr>
              <w:pStyle w:val="Normal"/>
              <w:widowControl w:val="false"/>
              <w:bidi w:val="0"/>
              <w:spacing w:lineRule="auto" w:line="240" w:before="0" w:after="0"/>
              <w:jc w:val="left"/>
              <w:rPr>
                <w:rFonts w:ascii="Times New Roman" w:hAnsi="Times New Roman"/>
                <w:sz w:val="20"/>
                <w:szCs w:val="20"/>
              </w:rPr>
            </w:pPr>
            <w:r>
              <w:rPr>
                <w:kern w:val="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kern w:val="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Чемоданова Ольга Алексеевна (30.03.1986г.р., место рожд: гор. Старый Оскол Белгородской обл., адрес рег: 309549, Белгородская обл, Старооскольский р-н, Дмитриевка с, Подлесная ул, дом № 85, СНИЛС13409351135, ИНН 312820448863, паспорт РФ серия 1405, номер 679294, выдан 02.05.2006, кем выдан ОТДЕЛЕНИЕМ №2 ПВО УВД Г.СТАРЫЙ ОСКОЛ И СТАРООСКОЛЬСКОГО Р-НА БЕЛГОРОДСКОЙ ОБЛАСТИ, код подразделения 312-023)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Чемоданова Ольга Алексеевна (ИНН 312820448863),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40817810250170472375,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Чемодановой Ольги Алексеевны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LibreOffice/6.4.2.2$Windows_X86_64 LibreOffice_project/4e471d8c02c9c90f512f7f9ead8875b57fcb1ec3</Application>
  <Pages>4</Pages>
  <Words>1366</Words>
  <Characters>9695</Characters>
  <CharactersWithSpaces>11504</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2024-02-19T16:33:30Z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