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Козлов Андрей Анатольевич (15.07.1977г.р., место рожд: п. Комсомольский Чамзинский район Мордовская АССР, адрес рег: 431720, Мордовия Респ, Чамзинский р-н, Комсомольский рп, Зеленая 4-я ул, дом № 16, СНИЛС05062556638, ИНН 132202408503, паспорт РФ серия 8922, номер 609292, выдан 29.07.2022, кем выдан МВД ПО РЕСПУБЛИКЕ МОРДОВИЯ, код подразделения 130-007),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Мордовия от 17.05.2023г. по делу №А39-2852/2023,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Козлова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59,6м², адрес (местонахождение): Респ. Мордовия, р-н Чамзинский, рп. Комсомольский, Микрорайон-1, д. 23, кв. 24, кадастровый номер: 13:22:0115011:4965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Козлова Андрея Анатольевича 40817810850173663060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 Андрей Анатольевич (15.07.1977г.р., место рожд: п. Комсомольский Чамзинский район Мордовская АССР, адрес рег: 431720, Мордовия Респ, Чамзинский р-н, Комсомольский рп, Зеленая 4-я ул, дом № 16, СНИЛС05062556638, ИНН 132202408503, паспорт РФ серия 8922, номер 609292, выдан 29.07.2022, кем выдан МВД ПО РЕСПУБЛИКЕ МОРДОВИЯ, код подразделения 130-007)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Козлова Андрея Анатольевича 40817810850173663060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Козлова Андрея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