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Наумов Сергей Владимирович (19.09.1979г.р., место рожд: с. Кирза Ордынского р-на Новосибирской обл., адрес рег: 630051, Новосибирская обл, Новосибирск г, Шишкина ул, дом № 114, комната 13, СНИЛС02057642424, ИНН 543409896944, паспорт РФ серия 5013, номер 147137, выдан 05.11.2013, кем выдан ОТДЕЛОМ УФМС РОССИИ ПО НОВОСИБИРСКОЙ ОБЛАСТИ В ДЗЕРЖИНСКОМ РАЙОНЕ Г. НОВОСИБИРСКА, код подразделения 540-002),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07.06.2023г. по делу №А45-12036/2023,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19.02.2024г. по продаже имущества Наумова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Z6F5XXEEC5HP31884, год изготовления: 2017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ЗЕНИТ (ИНН 7729405872,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Наумова Сергея Владимировича 40817810050170388106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Наумов Сергей Владимирович (19.09.1979г.р., место рожд: с. Кирза Ордынского р-на Новосибирской обл., адрес рег: 630051, Новосибирская обл, Новосибирск г, Шишкина ул, дом № 114, комната 13, СНИЛС02057642424, ИНН 543409896944, паспорт РФ серия 5013, номер 147137, выдан 05.11.2013, кем выдан ОТДЕЛОМ УФМС РОССИИ ПО НОВОСИБИРСКОЙ ОБЛАСТИ В ДЗЕРЖИНСКОМ РАЙОНЕ Г. НОВОСИБИРСКА, код подразделения 540-002)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Наумова Сергея Владимировича 40817810050170388106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Наумова Сергея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