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Шишкина Наталия Михайловна (Прокошева Наталия Михайловна) (25.09.1951г.р., место рожд: гор. Киров, адрес рег: 613115, Кировская обл, Слободской р-н, Бабичи д, дом № 2А, СНИЛС05744195275, ИНН 432900976737, паспорт РФ серия 3304, номер 358229, выдан 19.12.2003, кем выдан Вахрушевским ПОМ Слободского района Кировской области, код подразделения 433-004),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02.10.2023г. по делу №А28-9886/2023,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Шишкиной Наталии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747м², адрес (местонахождение): 613115, Кировская обл, Слободской р-н, Бабичи д, Родниковая ул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Шишкиной Наталии Михайловны 40817810450172972929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Шишкина Наталия Михайловна (Прокошева Наталия Михайловна) (25.09.1951г.р., место рожд: гор. Киров, адрес рег: 613115, Кировская обл, Слободской р-н, Бабичи д, дом № 2А, СНИЛС05744195275, ИНН 432900976737, паспорт РФ серия 3304, номер 358229, выдан 19.12.2003, кем выдан Вахрушевским ПОМ Слободского района Кировской области, код подразделения 433-004)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Шишкиной Наталии Михайловны 40817810450172972929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Шишкиной Наталии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