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Филиппов Александр Анатольевич (09.05.1966г.р., место рожд: гор. Душабе Таджикской ССР, адрес рег: 461631, Оренбургская обл, Бугуруслан г, Им В.Кулакова ул/Машиностроителей ул, дом № 25/22, СНИЛС04438865077, ИНН 560206531134, паспорт РФ серия 5311, номер 057131, выдан 17.06.2011, кем выдан Отделом УФМС России по Оренбургской области в г. Бугуруслане, код подразделения 560-010),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12.09.2023г. по делу №А47-10626/2023,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Филиппова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461618, Оренбургская обл, Бугурусланский р-н, Завьяловка с, СНТ Борисовское, категория земель: земли сельских поселений, кадастровый номер: 56:07:0715001:663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Филиппова Александра Анатольевича 40817810250172029807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Филиппов Александр Анатольевич (09.05.1966г.р., место рожд: гор. Душабе Таджикской ССР, адрес рег: 461631, Оренбургская обл, Бугуруслан г, Им В.Кулакова ул/Машиностроителей ул, дом № 25/22, СНИЛС04438865077, ИНН 560206531134, паспорт РФ серия 5311, номер 057131, выдан 17.06.2011, кем выдан Отделом УФМС России по Оренбургской области в г. Бугуруслане, код подразделения 560-010)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Филиппова Александра Анатольевича 40817810250172029807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Филиппова Александра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