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Игошина Карина Владимировна (14.07.1994г.р., место рожд: гор. Казань, адрес рег: 422772, Татарстан Респ, Пестречинский р-н, Кощаково с, Комсомольская ул, дом № 2А, квартира 7, СНИЛС13883375902, ИНН 165921266484, паспорт РФ серия 9221, номер 913038, выдан 03.06.2021, кем выдан МВД по Республике Татарстан, код подразделения 160-047),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06.07.2023г. по делу №А65-12001/2023,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12.01.2024г. по продаже имущества Игошиной Карины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980,4м², адрес (местонахождение): 422665, Татарстан Респ, Рыбно-Слободский р-н, Тябердино-Челны д, Тельмана ул, дом № 12, разрешенное использование: Для ведения личного подсобного хозяйства, кадастровый номер: 16:34:130201:277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12.01.2024г. на сайте https://lot-online.ru/, и указана в Протоколе  от 12.01.2024г.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Игошина Карина Владимировна (ИНН 165921266484),</w:t>
              <w:br/>
              <w:t>Р/СЧ 40817810850170056955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Игошина Карина Владимировна (14.07.1994г.р., место рожд: гор. Казань, адрес рег: 422772, Татарстан Респ, Пестречинский р-н, Кощаково с, Комсомольская ул, дом № 2А, квартира 7, СНИЛС13883375902, ИНН 165921266484, паспорт РФ серия 9221, номер 913038, выдан 03.06.2021, кем выдан МВД по Республике Татарстан, код подразделения 160-047)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Игошина Карина Владимировна (ИНН 165921266484),</w:t>
              <w:br/>
              <w:t>Р/СЧ 40817810850170056955</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Игошиной Карины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1087</Words>
  <Characters>7846</Characters>
  <CharactersWithSpaces>9384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2024-02-20T14:09:31Z</dcterms:modified>
  <cp:revision>1</cp:revision>
  <dc:subject/>
  <dc:title/>
</cp:coreProperties>
</file>