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Лашко Владимир Борисович (24.03.1972г.р., место рожд: г. Прокопьевск Кемеровской обл., адрес рег: 653002, Кемеровская обл - Кузбасс обл, Прокопьевск г, Колхозная ул, д. 44, СНИЛС03667136869, ИНН 422307369807, паспорт РФ серия 4017, номер 785428, выдан 15.05.2017, кем выдан ТП №56 ОТДЕЛА УФМС РОССИИ ПО САНКТ-ПЕТЕРБУРГУ И ЛЕНИНГРАДСКОЙ ОБЛ. В НЕВСКОМ Р-НЕ ГОР. САНКТ-ПЕТЕРБУРГА, код подразделения 780-056),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Кемеровской области от 27.04.2022г. по делу №А27-14178/2021,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01.04.2024г. по продаже имущества Лашко Владимира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Жилое здание, площадь: 35,2м², кадастровый номер: 42:32:0102005:13549 и право пользования земельным участком, площадь: 670м², категория земель: земли населенных пунктов, вид разрешенного использования: под индивидуальный жилой дом с приусадебным участком, кадастровый номер: 42:32:0102005:2010, адрес (местонахождение): Кемеровская обл., г. Прокопьевск, ул. Колхозная, д. 44</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01.04.2024г. на сайте https://lot-online.ru/, и указана в Протоколе  от 01.04.2024г.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Лашко Владимира Борисовича 40817810650172049018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Лашко Владимир Борисович (24.03.1972г.р., место рожд: г. Прокопьевск Кемеровской обл., адрес рег: 653002, Кемеровская обл - Кузбасс обл, Прокопьевск г, Колхозная ул, д. 44, СНИЛС03667136869, ИНН 422307369807, паспорт РФ серия 4017, номер 785428, выдан 15.05.2017, кем выдан ТП №56 ОТДЕЛА УФМС РОССИИ ПО САНКТ-ПЕТЕРБУРГУ И ЛЕНИНГРАДСКОЙ ОБЛ. В НЕВСКОМ Р-НЕ ГОР. САНКТ-ПЕТЕРБУРГА, код подразделения 780-056)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Лашко Владимира Борисовича 40817810650172049018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Лашко Владимира Борисовича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