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6F" w:rsidRDefault="009E5B98" w:rsidP="00B843A9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ение 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ведении торгов</w:t>
      </w:r>
    </w:p>
    <w:p w:rsidR="00FA4E6F" w:rsidRDefault="00FA4E6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60E4" w:rsidRPr="00994FF7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физических лиц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электронного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укциона, открытого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ставу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торговой площадке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кционный дом»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коммуникац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онной сети «Инте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нет» по 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hyperlink w:history="1">
        <w:r w:rsidR="00251F72" w:rsidRPr="00251F72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у</w:t>
        </w:r>
        <w:r w:rsidR="00251F72" w:rsidRPr="00D511FB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 xml:space="preserve"> www.</w:t>
        </w:r>
        <w:r w:rsidR="00251F72" w:rsidRPr="00D511FB">
          <w:rPr>
            <w:rStyle w:val="a3"/>
            <w:rFonts w:ascii="Times New Roman" w:eastAsia="Times New Roman" w:hAnsi="Times New Roman" w:cs="Times New Roman"/>
            <w:w w:val="101"/>
            <w:sz w:val="20"/>
            <w:szCs w:val="20"/>
          </w:rPr>
          <w:t>l</w:t>
        </w:r>
        <w:r w:rsidR="00251F72" w:rsidRPr="00D511FB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o</w:t>
        </w:r>
        <w:r w:rsidR="00251F72" w:rsidRPr="00D511FB">
          <w:rPr>
            <w:rStyle w:val="a3"/>
            <w:rFonts w:ascii="Times New Roman" w:eastAsia="Times New Roman" w:hAnsi="Times New Roman" w:cs="Times New Roman"/>
            <w:w w:val="101"/>
            <w:sz w:val="20"/>
            <w:szCs w:val="20"/>
          </w:rPr>
          <w:t>t</w:t>
        </w:r>
        <w:r w:rsidR="00251F72" w:rsidRPr="00D511FB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-on</w:t>
        </w:r>
        <w:r w:rsidR="00251F72" w:rsidRPr="00D511FB">
          <w:rPr>
            <w:rStyle w:val="a3"/>
            <w:rFonts w:ascii="Times New Roman" w:eastAsia="Times New Roman" w:hAnsi="Times New Roman" w:cs="Times New Roman"/>
            <w:w w:val="101"/>
            <w:sz w:val="20"/>
            <w:szCs w:val="20"/>
          </w:rPr>
          <w:t>li</w:t>
        </w:r>
        <w:r w:rsidR="00251F72" w:rsidRPr="00D511FB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 xml:space="preserve">ne.ru </w:t>
        </w:r>
        <w:r w:rsidR="00251F72" w:rsidRPr="00251F72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б</w:t>
        </w:r>
      </w:hyperlink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удут </w:t>
      </w:r>
      <w:r w:rsidR="000860E4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проводится </w:t>
      </w:r>
      <w:r w:rsidR="004F27BF">
        <w:rPr>
          <w:rFonts w:ascii="Times New Roman" w:eastAsia="Times New Roman" w:hAnsi="Times New Roman" w:cs="Times New Roman"/>
          <w:color w:val="000000"/>
          <w:sz w:val="20"/>
          <w:szCs w:val="20"/>
        </w:rPr>
        <w:t>04</w:t>
      </w:r>
      <w:r w:rsidR="00500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D50E0">
        <w:rPr>
          <w:rFonts w:ascii="Times New Roman" w:eastAsia="Times New Roman" w:hAnsi="Times New Roman" w:cs="Times New Roman"/>
          <w:color w:val="000000"/>
          <w:sz w:val="20"/>
          <w:szCs w:val="20"/>
        </w:rPr>
        <w:t>марта 2024</w:t>
      </w:r>
      <w:r w:rsidR="00500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</w:t>
      </w:r>
      <w:r w:rsidR="004F27BF">
        <w:rPr>
          <w:rFonts w:ascii="Times New Roman" w:eastAsia="Times New Roman" w:hAnsi="Times New Roman" w:cs="Times New Roman"/>
          <w:color w:val="000000"/>
          <w:sz w:val="20"/>
          <w:szCs w:val="20"/>
        </w:rPr>
        <w:t>с 11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:00</w:t>
      </w:r>
      <w:r w:rsidR="000860E4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 w:rsidR="004F27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 04</w:t>
      </w:r>
      <w:r w:rsidR="00CD50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марта 2024</w:t>
      </w:r>
      <w:r w:rsidR="004F27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до 12</w:t>
      </w:r>
      <w:r w:rsidR="00251F72">
        <w:rPr>
          <w:rFonts w:ascii="Times New Roman" w:eastAsia="Times New Roman" w:hAnsi="Times New Roman" w:cs="Times New Roman"/>
          <w:color w:val="000000"/>
          <w:sz w:val="20"/>
          <w:szCs w:val="20"/>
        </w:rPr>
        <w:t>:00 часов (МСК)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0860E4" w:rsidRPr="00994FF7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Прием заявок с </w:t>
      </w:r>
      <w:r w:rsidR="00AB4508"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bookmarkStart w:id="1" w:name="_GoBack"/>
      <w:bookmarkEnd w:id="1"/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D50E0">
        <w:rPr>
          <w:rFonts w:ascii="Times New Roman" w:eastAsia="Times New Roman" w:hAnsi="Times New Roman" w:cs="Times New Roman"/>
          <w:color w:val="000000"/>
          <w:sz w:val="20"/>
          <w:szCs w:val="20"/>
        </w:rPr>
        <w:t>02.2024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3F2F0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:00</w:t>
      </w:r>
      <w:r w:rsid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 w:rsidR="00994FF7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 w:rsidR="004F27BF">
        <w:rPr>
          <w:rFonts w:ascii="Times New Roman" w:eastAsia="Times New Roman" w:hAnsi="Times New Roman" w:cs="Times New Roman"/>
          <w:color w:val="000000"/>
          <w:sz w:val="20"/>
          <w:szCs w:val="20"/>
        </w:rPr>
        <w:t>01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D50E0">
        <w:rPr>
          <w:rFonts w:ascii="Times New Roman" w:eastAsia="Times New Roman" w:hAnsi="Times New Roman" w:cs="Times New Roman"/>
          <w:color w:val="000000"/>
          <w:sz w:val="20"/>
          <w:szCs w:val="20"/>
        </w:rPr>
        <w:t>03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.2023 г. до 1</w:t>
      </w:r>
      <w:r w:rsidR="00CB197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:00</w:t>
      </w:r>
      <w:r w:rsidR="000860E4"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0860E4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4FF7"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 для участия в торгах должен поступить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 w:rsidR="00CB197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</w:t>
      </w:r>
      <w:r w:rsidR="00086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 </w:t>
      </w:r>
      <w:r w:rsidR="004F27BF">
        <w:rPr>
          <w:rFonts w:ascii="Times New Roman" w:eastAsia="Times New Roman" w:hAnsi="Times New Roman" w:cs="Times New Roman"/>
          <w:color w:val="000000"/>
          <w:sz w:val="20"/>
          <w:szCs w:val="20"/>
        </w:rPr>
        <w:t>01</w:t>
      </w:r>
      <w:r w:rsidR="000860E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</w:t>
      </w:r>
      <w:r w:rsidR="00CD50E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03.2024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</w:t>
      </w:r>
    </w:p>
    <w:p w:rsidR="000860E4" w:rsidRDefault="009E5B98" w:rsidP="000860E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пуск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ому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кциону осуществляется </w:t>
      </w:r>
      <w:r w:rsidR="004F27BF">
        <w:rPr>
          <w:rFonts w:ascii="Times New Roman" w:eastAsia="Times New Roman" w:hAnsi="Times New Roman" w:cs="Times New Roman"/>
          <w:color w:val="000000"/>
          <w:sz w:val="20"/>
          <w:szCs w:val="20"/>
        </w:rPr>
        <w:t>01</w:t>
      </w:r>
      <w:r w:rsidR="00A6195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D50E0">
        <w:rPr>
          <w:rFonts w:ascii="Times New Roman" w:eastAsia="Times New Roman" w:hAnsi="Times New Roman" w:cs="Times New Roman"/>
          <w:color w:val="000000"/>
          <w:sz w:val="20"/>
          <w:szCs w:val="20"/>
        </w:rPr>
        <w:t>03.2024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до </w:t>
      </w:r>
      <w:r w:rsidR="00251F72">
        <w:rPr>
          <w:rFonts w:ascii="Times New Roman" w:eastAsia="Times New Roman" w:hAnsi="Times New Roman" w:cs="Times New Roman"/>
          <w:color w:val="000000"/>
          <w:sz w:val="20"/>
          <w:szCs w:val="20"/>
        </w:rPr>
        <w:t>18:00</w:t>
      </w:r>
      <w:r w:rsidR="00086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часов (МСК)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3"/>
      </w:tblGrid>
      <w:tr w:rsidR="00994FF7" w:rsidRPr="0011742C" w:rsidTr="00994FF7">
        <w:tc>
          <w:tcPr>
            <w:tcW w:w="3510" w:type="dxa"/>
          </w:tcPr>
          <w:p w:rsidR="00994FF7" w:rsidRPr="0011742C" w:rsidRDefault="00994FF7" w:rsidP="0011742C">
            <w:pPr>
              <w:widowControl w:val="0"/>
              <w:spacing w:line="239" w:lineRule="auto"/>
              <w:ind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Собственник имущества </w:t>
            </w:r>
          </w:p>
          <w:p w:rsidR="00994FF7" w:rsidRPr="0011742C" w:rsidRDefault="00994FF7" w:rsidP="00994FF7">
            <w:pPr>
              <w:widowControl w:val="0"/>
              <w:spacing w:line="239" w:lineRule="auto"/>
              <w:ind w:left="113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4FF7" w:rsidRPr="0011742C" w:rsidRDefault="00994FF7" w:rsidP="00994FF7">
            <w:pPr>
              <w:widowControl w:val="0"/>
              <w:spacing w:line="239" w:lineRule="auto"/>
              <w:ind w:left="113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4FF7" w:rsidRPr="0011742C" w:rsidRDefault="00994FF7" w:rsidP="00994FF7">
            <w:pPr>
              <w:widowControl w:val="0"/>
              <w:spacing w:line="239" w:lineRule="auto"/>
              <w:ind w:left="113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4FF7" w:rsidRPr="0011742C" w:rsidRDefault="00994FF7" w:rsidP="0011742C">
            <w:pPr>
              <w:widowControl w:val="0"/>
              <w:spacing w:line="239" w:lineRule="auto"/>
              <w:ind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имущества</w:t>
            </w:r>
          </w:p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</w:tcPr>
          <w:p w:rsidR="005B733B" w:rsidRPr="00CD50E0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</w:t>
            </w:r>
            <w:r w:rsidR="007934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94FF7" w:rsidRPr="00CD50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994FF7"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Собственник </w:t>
            </w:r>
            <w:r w:rsid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</w:t>
            </w:r>
            <w:r w:rsidR="0095015D"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 Сергее</w:t>
            </w:r>
            <w:r w:rsidR="0095015D"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>вич</w:t>
            </w: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4FF7" w:rsidRPr="00CD50E0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марки </w:t>
            </w:r>
            <w:r w:rsidR="00CD50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EXEED</w:t>
            </w:r>
            <w:r w:rsidR="00CD50E0"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D50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RX</w:t>
            </w:r>
          </w:p>
          <w:p w:rsidR="005B733B" w:rsidRPr="00CD50E0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VIN</w:t>
            </w:r>
            <w:r w:rsidR="004F2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CD50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LVTDD</w:t>
            </w:r>
            <w:r w:rsidR="00CD50E0"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CD50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BXPD</w:t>
            </w:r>
            <w:r w:rsidR="00CD50E0"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>671724</w:t>
            </w:r>
          </w:p>
          <w:p w:rsidR="005B733B" w:rsidRPr="00CD50E0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 20</w:t>
            </w:r>
            <w:r w:rsid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С</w:t>
            </w:r>
            <w:r w:rsidR="00CD50E0">
              <w:rPr>
                <w:rFonts w:ascii="Times New Roman" w:eastAsia="Times New Roman" w:hAnsi="Times New Roman" w:cs="Times New Roman"/>
                <w:sz w:val="20"/>
                <w:szCs w:val="20"/>
              </w:rPr>
              <w:t>ерый</w:t>
            </w:r>
          </w:p>
          <w:p w:rsidR="005B733B" w:rsidRPr="0011742C" w:rsidRDefault="0079341A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2</w:t>
            </w:r>
            <w:r w:rsidR="005B733B" w:rsidRPr="00117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5B733B" w:rsidRPr="0011742C">
              <w:rPr>
                <w:sz w:val="20"/>
                <w:szCs w:val="20"/>
              </w:rPr>
              <w:t xml:space="preserve"> </w:t>
            </w:r>
            <w:r w:rsidR="005B733B"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Собственник</w:t>
            </w:r>
            <w:r w:rsidR="00950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Гончар Маргарита Анатольевна</w:t>
            </w:r>
            <w:r w:rsidR="0044475D">
              <w:rPr>
                <w:rFonts w:ascii="Times New Roman" w:eastAsia="Times New Roman" w:hAnsi="Times New Roman" w:cs="Times New Roman"/>
                <w:sz w:val="20"/>
                <w:szCs w:val="20"/>
              </w:rPr>
              <w:t>, Еникеев Руслан Альфредович</w:t>
            </w:r>
            <w:r w:rsidR="005B733B"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Mercedes</w:t>
            </w:r>
            <w:r w:rsid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Benz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</w:t>
            </w:r>
          </w:p>
          <w:p w:rsidR="005B733B" w:rsidRPr="0011742C" w:rsidRDefault="005B733B" w:rsidP="00994FF7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Идентификационный номер (VIN) 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WDD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2130421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526005</w:t>
            </w:r>
          </w:p>
          <w:p w:rsidR="00994FF7" w:rsidRPr="0011742C" w:rsidRDefault="005B733B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 2018</w:t>
            </w:r>
          </w:p>
          <w:p w:rsidR="0011742C" w:rsidRPr="0079341A" w:rsidRDefault="00B03955" w:rsidP="005B733B">
            <w:pPr>
              <w:spacing w:after="19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Черный</w:t>
            </w:r>
          </w:p>
        </w:tc>
      </w:tr>
      <w:tr w:rsidR="00994FF7" w:rsidRPr="0011742C" w:rsidTr="00994FF7">
        <w:tc>
          <w:tcPr>
            <w:tcW w:w="3510" w:type="dxa"/>
          </w:tcPr>
          <w:p w:rsidR="00994FF7" w:rsidRPr="0011742C" w:rsidRDefault="005B733B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анизатор торгов</w:t>
            </w:r>
          </w:p>
        </w:tc>
        <w:tc>
          <w:tcPr>
            <w:tcW w:w="6063" w:type="dxa"/>
          </w:tcPr>
          <w:p w:rsidR="00994FF7" w:rsidRPr="0011742C" w:rsidRDefault="005B733B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sz w:val="20"/>
                <w:szCs w:val="20"/>
              </w:rPr>
              <w:t>- Общество с ограниченной ответственностью "Модуль"</w:t>
            </w:r>
          </w:p>
        </w:tc>
      </w:tr>
      <w:tr w:rsidR="00994FF7" w:rsidRPr="0011742C" w:rsidTr="00994FF7">
        <w:tc>
          <w:tcPr>
            <w:tcW w:w="3510" w:type="dxa"/>
          </w:tcPr>
          <w:p w:rsidR="00994FF7" w:rsidRPr="0011742C" w:rsidRDefault="00994FF7" w:rsidP="0011742C">
            <w:pPr>
              <w:widowControl w:val="0"/>
              <w:spacing w:before="11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и место про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дения торг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</w:tcPr>
          <w:p w:rsidR="00994FF7" w:rsidRPr="0011742C" w:rsidRDefault="00994FF7" w:rsidP="00994FF7">
            <w:pPr>
              <w:widowControl w:val="0"/>
              <w:spacing w:line="239" w:lineRule="auto"/>
              <w:ind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Электронный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аукцион, открытый по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частников и откры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формой подачи предл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жений о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ене,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электронной торговой площадке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«Российский а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онный дом»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информационно-телекоммуникационн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сети «Инте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ет»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ад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есу </w:t>
            </w:r>
            <w:hyperlink r:id="rId5"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www.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w w:val="101"/>
                  <w:sz w:val="20"/>
                  <w:szCs w:val="20"/>
                  <w:u w:val="single"/>
                </w:rPr>
                <w:t>l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o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w w:val="101"/>
                  <w:sz w:val="20"/>
                  <w:szCs w:val="20"/>
                  <w:u w:val="single"/>
                </w:rPr>
                <w:t>t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pacing w:val="-1"/>
                  <w:sz w:val="20"/>
                  <w:szCs w:val="20"/>
                  <w:u w:val="single"/>
                </w:rPr>
                <w:t>-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on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w w:val="101"/>
                  <w:sz w:val="20"/>
                  <w:szCs w:val="20"/>
                  <w:u w:val="single"/>
                </w:rPr>
                <w:t>li</w:t>
              </w:r>
              <w:r w:rsidRPr="0011742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ne.ru</w:t>
              </w:r>
            </w:hyperlink>
          </w:p>
        </w:tc>
      </w:tr>
      <w:tr w:rsidR="00994FF7" w:rsidRPr="0011742C" w:rsidTr="00994FF7">
        <w:tc>
          <w:tcPr>
            <w:tcW w:w="3510" w:type="dxa"/>
          </w:tcPr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проведения торгов</w:t>
            </w:r>
          </w:p>
        </w:tc>
        <w:tc>
          <w:tcPr>
            <w:tcW w:w="6063" w:type="dxa"/>
          </w:tcPr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Электронный аукцион будет проводиться </w:t>
            </w:r>
            <w:r w:rsidR="004F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CD50E0" w:rsidRPr="00CD5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марта 2024 года</w:t>
            </w:r>
            <w:r w:rsidR="00CD5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</w:t>
            </w:r>
            <w:r w:rsidR="004F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 часов (МСК)</w:t>
            </w:r>
            <w:r w:rsidR="0025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="004F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25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5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 2024</w:t>
            </w:r>
            <w:r w:rsidR="004F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 12</w:t>
            </w:r>
            <w:r w:rsidR="0025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 часов (МСК).</w:t>
            </w:r>
          </w:p>
          <w:p w:rsidR="00994FF7" w:rsidRPr="0011742C" w:rsidRDefault="00994FF7" w:rsidP="00994F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</w:t>
            </w:r>
            <w:r w:rsidR="00AB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заявок с 17</w:t>
            </w:r>
            <w:r w:rsidR="00CD50E0" w:rsidRPr="00CD5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</w:t>
            </w:r>
            <w:r w:rsidR="004F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 г. с 12:00 часов (МСК) по 01</w:t>
            </w:r>
            <w:r w:rsidR="00CD50E0" w:rsidRPr="00CD5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.03.2023 г. до 12:00 часов (МСК).</w:t>
            </w:r>
          </w:p>
          <w:p w:rsidR="0011742C" w:rsidRDefault="00994FF7" w:rsidP="0011742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Задаток должен поступить на счет Организатора торгов </w:t>
            </w:r>
            <w:r w:rsidR="004F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12:00 часов (МСК) 01</w:t>
            </w:r>
            <w:r w:rsidR="00CD50E0" w:rsidRPr="00CD5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.03.2024 г</w:t>
            </w:r>
            <w:r w:rsidR="00CD5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94FF7" w:rsidRPr="0011742C" w:rsidRDefault="00994FF7" w:rsidP="00251F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Допуск претендентов к электронному аукциону осуществляется </w:t>
            </w:r>
            <w:r w:rsidR="004F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CD50E0" w:rsidRPr="00CD5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.03.2024 г. до 18:00 часов </w:t>
            </w:r>
            <w:r w:rsidRPr="0011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(МСК).</w:t>
            </w:r>
          </w:p>
        </w:tc>
      </w:tr>
    </w:tbl>
    <w:p w:rsidR="00FA4E6F" w:rsidRDefault="009E5B98" w:rsidP="000860E4">
      <w:pPr>
        <w:widowControl w:val="0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page_6_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</w:t>
      </w:r>
      <w:r w:rsidR="0095015D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</w:t>
      </w:r>
      <w:r w:rsidR="0095015D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плательщиком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НДС,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оэтому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ДС. Имущество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передается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состоян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мплектности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ходится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 поведени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я</w:t>
      </w:r>
      <w:r w:rsidR="000860E4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 w:rsidR="002D7CE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39" w:lineRule="auto"/>
        <w:ind w:left="333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ОБЩИЕ УСЛОВИЯ РЕАЛИЗАЦИИ:</w:t>
      </w:r>
    </w:p>
    <w:p w:rsidR="00FA4E6F" w:rsidRDefault="009E5B98">
      <w:pPr>
        <w:widowControl w:val="0"/>
        <w:spacing w:line="239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Организатором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Плательщиками,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телями,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етендентами,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ицами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укциона,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 рег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лируется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Регламентом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(СЭТ)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кционный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дом»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ущества,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извещением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Регламентом 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принадлежащ</w:t>
      </w:r>
      <w:r w:rsidR="0095015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его собственникам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реализации),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аукционный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м»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онно-телекоммуникационной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«Интернет»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есу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on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ne.ru</w:t>
        </w:r>
        <w:r>
          <w:rPr>
            <w:rFonts w:ascii="Times New Roman" w:eastAsia="Times New Roman" w:hAnsi="Times New Roman" w:cs="Times New Roman"/>
            <w:color w:val="000000"/>
            <w:spacing w:val="56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тексту-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w.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-on</w:t>
        </w:r>
        <w:r>
          <w:rPr>
            <w:rFonts w:ascii="Times New Roman" w:eastAsia="Times New Roman" w:hAnsi="Times New Roman" w:cs="Times New Roman"/>
            <w:color w:val="000000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ne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ru)</w:t>
        </w:r>
      </w:hyperlink>
      <w:r w:rsidR="00D36D6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</w:t>
      </w:r>
    </w:p>
    <w:p w:rsidR="00FA4E6F" w:rsidRDefault="009E5B98">
      <w:pPr>
        <w:widowControl w:val="0"/>
        <w:spacing w:before="1"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 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исчисляются в рабочих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днях.</w:t>
      </w:r>
    </w:p>
    <w:p w:rsidR="00FA4E6F" w:rsidRDefault="009E5B98">
      <w:pPr>
        <w:widowControl w:val="0"/>
        <w:spacing w:line="240" w:lineRule="auto"/>
        <w:ind w:left="312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ЛОВИЯ ПРОВЕ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ЕНИЯ АУКЦИОНА:</w:t>
      </w:r>
    </w:p>
    <w:p w:rsidR="00FA4E6F" w:rsidRDefault="009E5B98">
      <w:pPr>
        <w:widowControl w:val="0"/>
        <w:tabs>
          <w:tab w:val="left" w:pos="663"/>
          <w:tab w:val="left" w:pos="2057"/>
          <w:tab w:val="left" w:pos="3697"/>
          <w:tab w:val="left" w:pos="3996"/>
          <w:tab w:val="left" w:pos="5279"/>
          <w:tab w:val="left" w:pos="6099"/>
          <w:tab w:val="left" w:pos="7262"/>
          <w:tab w:val="left" w:pos="8334"/>
        </w:tabs>
        <w:spacing w:line="239" w:lineRule="auto"/>
        <w:ind w:left="1" w:right="-44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проводимом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пускаются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 лица,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ознако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ившиеся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доступным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способом,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аукционной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кументацией,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представившие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перечнем,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объявленным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анизатором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беспечив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ленный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упление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датке,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орому 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Службы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пасности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 Торгов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подтверждении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правоспос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бности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полномочий представителя.</w:t>
      </w:r>
    </w:p>
    <w:p w:rsidR="00FA4E6F" w:rsidRDefault="009E5B98">
      <w:pPr>
        <w:widowControl w:val="0"/>
        <w:spacing w:line="239" w:lineRule="auto"/>
        <w:ind w:left="1" w:right="-19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инимать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юридическое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независимо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ганизацио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-правовой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собственности,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нахождения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происхождения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капитала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физическое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ицо,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иниматель,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являющееся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льзователем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торговой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площадки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законного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личных,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семейн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домашних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жд,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осуществлением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ринимательской деятельности.</w:t>
      </w:r>
    </w:p>
    <w:p w:rsidR="00FA4E6F" w:rsidRDefault="009E5B98">
      <w:pPr>
        <w:widowControl w:val="0"/>
        <w:spacing w:before="1" w:line="239" w:lineRule="auto"/>
        <w:ind w:left="1" w:right="-4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странные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допускаются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дением требований, установленных 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твом Российской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page_7_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подлежат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01.0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 w:rsidR="0011742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едерации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3.2022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95,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антисанкционных 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одзаконных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станавливающих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граничения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 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вора, действующих на момент заключения договора.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ge">
                  <wp:posOffset>8511546</wp:posOffset>
                </wp:positionV>
                <wp:extent cx="1828800" cy="0"/>
                <wp:effectExtent l="0" t="0" r="0" b="0"/>
                <wp:wrapNone/>
                <wp:docPr id="816" name="drawingObject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760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5C59FE" id="drawingObject816" o:spid="_x0000_s1026" style="position:absolute;margin-left:85.1pt;margin-top:670.2pt;width:2in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37CwIAAGwEAAAOAAAAZHJzL2Uyb0RvYy54bWysVM2O2jAQvlfqO1i+lwREgUYkeyjaqlJV&#10;VtrtAwyOTVI5Hsv2EujTd2wCpNvVHqpyMPPn8ffNT9Z3x06zg3S+RVPy6STnTBqBdWv2Jf/xdP9h&#10;xZkPYGrQaGTJT9Lzu+r9u3VvCznDBnUtHaMkxhe9LXkTgi2yzItGduAnaKUhp0LXQSDV7bPaQU/Z&#10;O53N8nyR9ehq61BI78m6OTt5lfIrJUXYKuVlYLrkhC2k06VzF8+sWkOxd2CbVgww4B9QdNAaevSa&#10;agMB2LNr/0rVtcKhRxUmArsMlWqFTByIzTR/weaxASsTFyqOt9cy+f+XVnw/PDjW1iVfTRecGeio&#10;SUOJt7ufVL9opyr11hcU/Ggf3KB5EiPlo3Jd/Ccy7Jgqe7pWVh4DE2ScrmarVU4NEBdfdrsonn34&#10;IjElgcM3H85NqS8SNBdJHM1FdATtzaZaCPFeRBZF1t9QRFuHB/mEyRtewCZoN68246grjxGNcwRd&#10;is9U60FIT5M8JmfwvtU6sdMmAlou8iXVBGjwlYaQJsijbusYF7F5t9991o4dIM5v+sVmUN4/wqzz&#10;YQO+Occl1xCmDUXH3p27FaUd1ifqOS1t2NKhNBISqkaSOGvQ/XrNHuNp7sjLmf5qaAY/TefzuFNJ&#10;mX9czkhxY89u7AEj6HLJQ0IWgdBIJyrD+sWdGesJ+O0jUf0GAAD//wMAUEsDBBQABgAIAAAAIQAd&#10;RViC3gAAAA0BAAAPAAAAZHJzL2Rvd25yZXYueG1sTI9BT8MwDIXvSPyHyEjcWMIobJSmE0JjBw6T&#10;NpCm3bzWaysap2rSrfx7zAHBze/56flzthhdq07Uh8azhduJAUVc+LLhysLH++vNHFSIyCW2nsnC&#10;FwVY5JcXGaalP/OGTttYKSnhkKKFOsYu1ToUNTkME98Ry+7oe4dRZF/pssezlLtWT4150A4blgs1&#10;dvRSU/G5HZyFGa7Wb0tzTB7NMCDG5W612bO111fj8xOoSGP8C8MPvqBDLkwHP3AZVCt6ZqYSleEu&#10;MQkoiST3c7EOv5bOM/3/i/wbAAD//wMAUEsBAi0AFAAGAAgAAAAhALaDOJL+AAAA4QEAABMAAAAA&#10;AAAAAAAAAAAAAAAAAFtDb250ZW50X1R5cGVzXS54bWxQSwECLQAUAAYACAAAACEAOP0h/9YAAACU&#10;AQAACwAAAAAAAAAAAAAAAAAvAQAAX3JlbHMvLnJlbHNQSwECLQAUAAYACAAAACEASddd+wsCAABs&#10;BAAADgAAAAAAAAAAAAAAAAAuAgAAZHJzL2Uyb0RvYy54bWxQSwECLQAUAAYACAAAACEAHUVYgt4A&#10;AAANAQAADwAAAAAAAAAAAAAAAABlBAAAZHJzL2Rvd25yZXYueG1sUEsFBgAAAAAEAAQA8wAAAHAF&#10;AAAAAA==&#10;" o:allowincell="f" path="m,l1828800,e" filled="f" strokeweight=".21131mm">
                <v:path arrowok="t" textboxrect="0,0,1828800,0"/>
                <w10:wrap anchorx="page" anchory="page"/>
              </v:shape>
            </w:pict>
          </mc:Fallback>
        </mc:AlternateContent>
      </w:r>
    </w:p>
    <w:p w:rsidR="00FA4E6F" w:rsidRDefault="009E5B98">
      <w:pPr>
        <w:widowControl w:val="0"/>
        <w:spacing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Собственником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="0095015D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имущества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тказано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 задатка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несоответствия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бедителя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имеющего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итогам торгов),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нормативным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редакции,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ующей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 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вора).</w:t>
      </w:r>
    </w:p>
    <w:p w:rsidR="00FA4E6F" w:rsidRDefault="009E5B98">
      <w:pPr>
        <w:widowControl w:val="0"/>
        <w:spacing w:line="239" w:lineRule="auto"/>
        <w:ind w:right="-46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Риски,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тказом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бственника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случае, несёт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бедитель (лицо,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имеющее право на заключение договора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итогам торгов).</w:t>
      </w:r>
    </w:p>
    <w:p w:rsidR="003F2F0E" w:rsidRDefault="003F2F0E">
      <w:pPr>
        <w:widowControl w:val="0"/>
        <w:spacing w:line="239" w:lineRule="auto"/>
        <w:ind w:right="-46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 вправе по заявлению Собственника отменить проведение аукциона на любой стадии.</w:t>
      </w:r>
    </w:p>
    <w:p w:rsidR="00FA4E6F" w:rsidRDefault="009E5B98">
      <w:pPr>
        <w:widowControl w:val="0"/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проводимом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лняет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размещенную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лощадк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нну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9E1BC9"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площадки</w:t>
      </w:r>
      <w:r w:rsidR="009E1BC9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,</w:t>
      </w:r>
      <w:r w:rsidR="009E1B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представляет заявку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анизатору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торгов.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дписью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етендента. К 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вке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 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исанные </w:t>
      </w:r>
      <w:hyperlink r:id="rId8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электр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нной подписью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Претендента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кументы.</w:t>
      </w:r>
    </w:p>
    <w:p w:rsidR="00251F72" w:rsidRDefault="00251F7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A4E6F" w:rsidRDefault="009E5B9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кументы,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имые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стия в аукци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 в 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е:</w:t>
      </w:r>
    </w:p>
    <w:p w:rsidR="00FA4E6F" w:rsidRDefault="009E5B98">
      <w:pPr>
        <w:widowControl w:val="0"/>
        <w:spacing w:before="115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Заявка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проводимом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фор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е.</w:t>
      </w:r>
    </w:p>
    <w:p w:rsidR="00FA4E6F" w:rsidRDefault="009E5B98">
      <w:pPr>
        <w:widowControl w:val="0"/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заполнения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азмещенной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разделе,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находящемся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подписания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дписью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(его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олномоченн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тавителя).</w:t>
      </w:r>
    </w:p>
    <w:p w:rsidR="00FA4E6F" w:rsidRDefault="009E5B98">
      <w:pPr>
        <w:widowControl w:val="0"/>
        <w:spacing w:line="240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дновременно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аявке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претенденты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прилагают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подписанные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исью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кументы/скан-копии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ентов:</w:t>
      </w:r>
    </w:p>
    <w:p w:rsidR="00090110" w:rsidRDefault="009E5B98" w:rsidP="0011742C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1.1.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лица: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листов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стоверяющего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сть;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</w:p>
    <w:p w:rsidR="00FA4E6F" w:rsidRDefault="009E5B98" w:rsidP="0011742C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адлежащим обра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оформленная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доверенн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сть, если от имени заявителя действует представитель.</w:t>
      </w:r>
    </w:p>
    <w:p w:rsidR="00090110" w:rsidRDefault="009E5B98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1.2.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уальные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кумента,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стоверяющего личность;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090110" w:rsidRDefault="00090110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-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ыписка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ЕГРИП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датой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получения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9E5B9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месяца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E5B98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 w:rsidR="009E5B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чи;</w:t>
      </w:r>
      <w:r w:rsidR="009E5B9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FA4E6F" w:rsidRDefault="009E5B98" w:rsidP="0011742C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Надлежащим обра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оформленная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доверенност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если от имени заявителя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действует 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тель.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1.3.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егистрац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юридического лица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(для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созданных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01.01.2017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записи,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ерждающие внесение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истрации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а);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овке 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органе;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Учредительные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действующей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дакции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 Устав);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Документы,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очия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ридического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осу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ествление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руководитель 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идического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обладает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еренности (Решение/прот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должность);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Действительную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 на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выписку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об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делки,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одобрения, 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совершение;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</w:p>
    <w:p w:rsidR="00FA4E6F" w:rsidRDefault="009E5B98" w:rsidP="0011742C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Надлежа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оформленная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веренность,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имени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действует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едставитель.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1.4.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остранные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лица: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(Меморандум)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учредительный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договор;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-Сертификат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(свидетельство)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инкорпорации);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тификат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свидетельство)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директорах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азначении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директора(-ов);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Сертификат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аналогичный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ент);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Выписка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торгового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сертификат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ИНКАМБЕНСИ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квивалентное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казательство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статуса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иностранного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законодательством страны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местонахождения) не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тарше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икат должного состояния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ood standing) не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дней;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</w:p>
    <w:p w:rsidR="00090110" w:rsidRDefault="009E5B98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добрен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сделки,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 необходимости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добрения,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совершение.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</w:p>
    <w:p w:rsidR="00FA4E6F" w:rsidRDefault="00090110" w:rsidP="00117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и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 w:rsidR="009E5B98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документы,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требование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едоставлению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кото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установлено</w:t>
      </w:r>
      <w:r w:rsidR="009E5B98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Организатором</w:t>
      </w:r>
      <w:r w:rsidR="009E5B98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 w:rsidR="009E5B98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сообщении о п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 торгов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законом.</w:t>
      </w:r>
    </w:p>
    <w:p w:rsidR="00FA4E6F" w:rsidRDefault="009E5B98" w:rsidP="0011742C">
      <w:pPr>
        <w:widowControl w:val="0"/>
        <w:spacing w:line="23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1.5.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Претенденты,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действующие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агентского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документам из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>п.1.1-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1.4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статусом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организационно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авовой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формой)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прилагают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4" w:name="_page_8_0"/>
      <w:bookmarkEnd w:id="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агентский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поручение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тка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принципалом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гентом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 принципала,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ласно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.1-1.4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усом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организационно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правовой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формой). 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вки,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упившие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 w:rsidR="00117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едставленные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бходимых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омоченным претендентом на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существление таких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действий, Организатором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принимаются.</w:t>
      </w:r>
    </w:p>
    <w:p w:rsidR="00FA4E6F" w:rsidRDefault="009E5B98">
      <w:pPr>
        <w:widowControl w:val="0"/>
        <w:spacing w:before="1" w:line="239" w:lineRule="auto"/>
        <w:ind w:left="1" w:right="-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Подачей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 аукциона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(договора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дтверж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мился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имуществом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натуре,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расположением,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стоянием,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комплектн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стью,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количественными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качественными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актеристиками,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вовым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режимом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наличием/отсутствием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ключей,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ограничениями,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бременениями,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бременения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третьих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прочими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бстоятельствами, связанными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иобретением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сложного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бывшего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треблени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игодного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дальнейшей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эксплуатации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прямому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назначению,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дившегося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собственности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ладельцев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длительное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ремя.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Подавая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соглашается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бретени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емене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правами третьих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лиц. Подача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 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принятием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коммерческих,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экономических,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судебных, иных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особенностями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обретения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бывшего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блении 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владельцев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рочих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обстоятельст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особенностей,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занных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бытки,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реальный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ущерб, упущенная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выгода,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прочие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жки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компенсируются.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Подавая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инимает возможность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идических,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технических,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судебных,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аничений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обременений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етьих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документами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свидетельствует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ласии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едачу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анизатору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сональных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едставителя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Подавая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428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присоединяется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Регламенту реализации и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говору о задатке (догов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исоединения).</w:t>
      </w:r>
    </w:p>
    <w:p w:rsidR="00FA4E6F" w:rsidRDefault="009E5B98">
      <w:pPr>
        <w:widowControl w:val="0"/>
        <w:tabs>
          <w:tab w:val="left" w:pos="2502"/>
          <w:tab w:val="left" w:pos="3315"/>
          <w:tab w:val="left" w:pos="4950"/>
          <w:tab w:val="left" w:pos="6349"/>
          <w:tab w:val="left" w:pos="7221"/>
          <w:tab w:val="left" w:pos="8792"/>
        </w:tabs>
        <w:spacing w:line="239" w:lineRule="auto"/>
        <w:ind w:left="1"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D36D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етендентами, 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торгов, 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затором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торгов осу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лектронную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площадку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кументов,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ектронной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одписью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ица,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имеющего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соответственно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заключается в простой письменной форме.</w:t>
      </w:r>
    </w:p>
    <w:p w:rsidR="00FA4E6F" w:rsidRDefault="009E5B98">
      <w:pPr>
        <w:widowControl w:val="0"/>
        <w:spacing w:before="1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иси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(доверенного)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ица,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означает,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окументы 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лектронных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документов)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направлены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имени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ветственно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Агента,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инципала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отп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авитель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подлин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й.</w:t>
      </w:r>
    </w:p>
    <w:p w:rsidR="00FA4E6F" w:rsidRDefault="009E5B98">
      <w:pPr>
        <w:widowControl w:val="0"/>
        <w:spacing w:line="238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задатке, форма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ne.ru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   </w:t>
        </w:r>
        <w:r>
          <w:rPr>
            <w:rFonts w:ascii="Times New Roman" w:eastAsia="Times New Roman" w:hAnsi="Times New Roman" w:cs="Times New Roman"/>
            <w:color w:val="0000FF"/>
            <w:spacing w:val="-32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та-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кументы»,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путем перечисления денежных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Организатора торгов: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Общество с ограниченной ответственностью "Модуль"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54428" w:rsidRDefault="00054428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4428">
        <w:rPr>
          <w:rFonts w:ascii="Times New Roman" w:eastAsia="Times New Roman" w:hAnsi="Times New Roman" w:cs="Times New Roman"/>
          <w:color w:val="000000"/>
          <w:sz w:val="20"/>
          <w:szCs w:val="20"/>
        </w:rPr>
        <w:t>ИНН/КПП: 0275924374/027501001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Номер счета: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40702810500000001444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Банк получателя: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Банк ПТБ (ООО)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БИК: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048073846</w:t>
      </w: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36D67" w:rsidRDefault="00D36D67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Корр. счет: </w:t>
      </w:r>
      <w:r w:rsidR="00090110">
        <w:rPr>
          <w:rFonts w:ascii="Times New Roman" w:eastAsia="Times New Roman" w:hAnsi="Times New Roman" w:cs="Times New Roman"/>
          <w:color w:val="000000"/>
          <w:sz w:val="20"/>
          <w:szCs w:val="20"/>
        </w:rPr>
        <w:t>30101810000000000846</w:t>
      </w:r>
    </w:p>
    <w:p w:rsidR="00FA4E6F" w:rsidRDefault="009E5B98">
      <w:pPr>
        <w:widowControl w:val="0"/>
        <w:spacing w:before="2" w:line="239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латежа: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процеду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продаже имущества лот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Плательщик задатка ….... НДС не обла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ается».</w:t>
      </w:r>
    </w:p>
    <w:p w:rsidR="00FA4E6F" w:rsidRDefault="009E5B98">
      <w:pPr>
        <w:widowControl w:val="0"/>
        <w:spacing w:line="239" w:lineRule="auto"/>
        <w:ind w:right="54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документа, подписанного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сторонами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одписания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дписью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ормой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 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рисоединения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азмещен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-on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38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азделе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лота-До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умент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FA4E6F" w:rsidRDefault="009E5B98">
      <w:pPr>
        <w:widowControl w:val="0"/>
        <w:spacing w:line="239" w:lineRule="auto"/>
        <w:ind w:right="23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словиях 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 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условиях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(договора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присоединения),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ельщик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 участия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 денежных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акцептом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 (договора присоединения).</w:t>
      </w:r>
    </w:p>
    <w:p w:rsidR="00FA4E6F" w:rsidRDefault="009E5B98">
      <w:pPr>
        <w:widowControl w:val="0"/>
        <w:spacing w:line="239" w:lineRule="auto"/>
        <w:ind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 торгов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озднее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внесенным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оплаты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третьим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Организатору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умент Уведомление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обязательства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опию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возлагающ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оплате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лицо.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Претендентом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предоставлены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</w:p>
    <w:p w:rsidR="00090110" w:rsidRDefault="009E5B98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9_0"/>
      <w:bookmarkEnd w:id="4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еделения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плаченным,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пускается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частия в торгах.</w:t>
      </w:r>
    </w:p>
    <w:p w:rsidR="00FA4E6F" w:rsidRDefault="009E5B98">
      <w:pPr>
        <w:widowControl w:val="0"/>
        <w:spacing w:before="1" w:line="239" w:lineRule="auto"/>
        <w:ind w:right="-46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Сумма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ечисляемая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рганизатору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считается уплаченной в качестве Задатка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момента ее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на счет Организатора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в.</w:t>
      </w:r>
    </w:p>
    <w:p w:rsidR="00FA4E6F" w:rsidRDefault="009E5B98" w:rsidP="00D36D67">
      <w:pPr>
        <w:widowControl w:val="0"/>
        <w:spacing w:line="239" w:lineRule="auto"/>
        <w:ind w:right="-4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ендент/Плательщик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дтверждает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условиями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исоединения),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дает,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ознакомился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имуществом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нату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асположением,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ническим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стоянием,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комплектност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личественными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качественными ха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истиками,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авовым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режимом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наличием/отс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тствием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кументов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ключей, обре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енениями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чими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обстоятельствами,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связанными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приобретением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сложного имущества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коммерческом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употреблении,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непригодно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дальнейш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эксплуатации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рямому назначению,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дившего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ладельцев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жностью дальнейшей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ксплуатацией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рямому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назначению.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принятием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етендентом/Плательщиком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себя коммерческих,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финансовых,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номических,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судебных,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торгах,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особенностями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бретения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коммерческом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потреблении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нескольких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владельцев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гах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бстоятельств,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собенностей, связанных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D36D6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>рио</w:t>
      </w:r>
      <w:r w:rsidR="00D36D6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D36D67">
        <w:rPr>
          <w:rFonts w:ascii="Times New Roman" w:eastAsia="Times New Roman" w:hAnsi="Times New Roman" w:cs="Times New Roman"/>
          <w:color w:val="000000"/>
          <w:sz w:val="20"/>
          <w:szCs w:val="20"/>
        </w:rPr>
        <w:t>ретение</w:t>
      </w:r>
      <w:r w:rsidR="00D36D6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м</w:t>
      </w:r>
      <w:r w:rsidR="00D36D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имущества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реализуемого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957CA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а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57C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оргах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Убытки,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реальный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ущерб,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упущ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выгода,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не 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мпенсируются. Оплачивая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денежные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едства на счет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тор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 Задатка,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ретендент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оглашается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хнических,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удебн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 иных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ошибок,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обременений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етьих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счет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етендент/Плательщик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подтверждает,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являются его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бственными,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руп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частности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котор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ебуется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пруга/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упруги,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директоров,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т.д.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ебуется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="009E7AEC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сроками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требуется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едством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заявкой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заказным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письмом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ставить данные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рганизатору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торгов).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428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единяет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Договору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 (договору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единения),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Регламенту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зации.</w:t>
      </w:r>
    </w:p>
    <w:p w:rsidR="00FA4E6F" w:rsidRDefault="009E5B98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Задаток,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внесенный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частником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она,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сделавшим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следнее предложение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упли-продажи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 невнесения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 w:rsidR="00251F72">
        <w:rPr>
          <w:rFonts w:ascii="Times New Roman" w:eastAsia="Times New Roman" w:hAnsi="Times New Roman" w:cs="Times New Roman"/>
          <w:color w:val="000000"/>
          <w:sz w:val="20"/>
          <w:szCs w:val="20"/>
        </w:rPr>
        <w:t>срок) 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единственным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первым подавшим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остальных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ущенных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предложений 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засчитывается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цены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договору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одажи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установленных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случаях.</w:t>
      </w:r>
    </w:p>
    <w:p w:rsidR="00FA4E6F" w:rsidRDefault="009E5B98">
      <w:pPr>
        <w:widowControl w:val="0"/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адатка,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бедителя аукциона/участника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иона,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следнее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онения победителя торгов 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овора купли-продажи и/или 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платы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 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 единственного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подавшего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вку,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тноситель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стальных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пущенных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дней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вершения реализации имущества.</w:t>
      </w:r>
    </w:p>
    <w:p w:rsidR="00FA4E6F" w:rsidRDefault="009E5B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 в аукционе по лоту претендент может 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олько одну заявку.</w:t>
      </w:r>
    </w:p>
    <w:p w:rsidR="00FA4E6F" w:rsidRDefault="009E5B98">
      <w:pPr>
        <w:widowControl w:val="0"/>
        <w:spacing w:line="239" w:lineRule="auto"/>
        <w:ind w:right="-47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отозва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приема заявок.</w:t>
      </w:r>
    </w:p>
    <w:p w:rsidR="00FA4E6F" w:rsidRDefault="009E5B98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озднее даты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иема заявок, при 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перв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начальная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заявка 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жна быть 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звана.</w:t>
      </w:r>
    </w:p>
    <w:p w:rsidR="00FA4E6F" w:rsidRDefault="009E5B98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вки,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упившие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заявок,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указанного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едении аукциона,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едставленные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бходимых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поданные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омоченным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етендентом на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таких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действий, Организатором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торгов не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ринимаютс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40" w:lineRule="auto"/>
        <w:ind w:right="-48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иобретает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статус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 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еделении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участников аукциона в электронной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орме,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допускается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участия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аукционе.</w:t>
      </w:r>
    </w:p>
    <w:p w:rsidR="00FA4E6F" w:rsidRDefault="009E5B98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каются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Претенденты,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электронном аукционе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ним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енты,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ебованиям,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вленным 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нодательством,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Регламенту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извещению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ечислившие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аменте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извещении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торгов.</w:t>
      </w:r>
    </w:p>
    <w:p w:rsidR="00FA4E6F" w:rsidRDefault="009E5B9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ске Претенденту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участию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аукционе если:</w:t>
      </w:r>
    </w:p>
    <w:p w:rsidR="00FA4E6F" w:rsidRPr="00171B8D" w:rsidRDefault="009E5B98" w:rsidP="00171B8D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1416"/>
        </w:tabs>
        <w:spacing w:line="239" w:lineRule="auto"/>
        <w:ind w:left="0" w:right="-47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 w:rsidRPr="00171B8D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 w:rsidRPr="00171B8D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171B8D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соответствует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требованиям,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стан</w:t>
      </w:r>
      <w:r w:rsidRPr="00171B8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вленным</w:t>
      </w:r>
      <w:r w:rsidRPr="00171B8D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171B8D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енте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реализации и изве</w:t>
      </w:r>
      <w:r w:rsidRPr="00171B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>ении о проведении торгов;</w:t>
      </w:r>
    </w:p>
    <w:p w:rsidR="00FA4E6F" w:rsidRDefault="009E5B98" w:rsidP="00171B8D">
      <w:pPr>
        <w:widowControl w:val="0"/>
        <w:tabs>
          <w:tab w:val="left" w:pos="284"/>
          <w:tab w:val="left" w:pos="1417"/>
        </w:tabs>
        <w:spacing w:line="23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10_0"/>
      <w:bookmarkEnd w:id="5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представленные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етендентом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ним требованиям или сведения, содержащиеся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них, недосто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ерны;</w:t>
      </w:r>
    </w:p>
    <w:p w:rsidR="00FA4E6F" w:rsidRDefault="009E5B98" w:rsidP="00171B8D">
      <w:pPr>
        <w:widowControl w:val="0"/>
        <w:tabs>
          <w:tab w:val="left" w:pos="284"/>
          <w:tab w:val="left" w:pos="1417"/>
        </w:tabs>
        <w:spacing w:before="1" w:line="239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поступление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ламенте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изве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задатке,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ерждено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дату 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еделения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Участников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оргов;</w:t>
      </w:r>
    </w:p>
    <w:p w:rsidR="00FA4E6F" w:rsidRDefault="009E5B98" w:rsidP="00171B8D">
      <w:pPr>
        <w:widowControl w:val="0"/>
        <w:tabs>
          <w:tab w:val="left" w:pos="284"/>
          <w:tab w:val="left" w:pos="1417"/>
          <w:tab w:val="left" w:pos="2704"/>
          <w:tab w:val="left" w:pos="3222"/>
          <w:tab w:val="left" w:pos="4260"/>
          <w:tab w:val="left" w:pos="5897"/>
          <w:tab w:val="left" w:pos="7225"/>
          <w:tab w:val="left" w:pos="8211"/>
        </w:tabs>
        <w:spacing w:line="23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претендент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чил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жительное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заключение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службы</w:t>
      </w:r>
      <w:r w:rsidR="009E1B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пасности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Собственника имущества;</w:t>
      </w:r>
    </w:p>
    <w:p w:rsidR="00FA4E6F" w:rsidRDefault="009E5B98" w:rsidP="00171B8D">
      <w:pPr>
        <w:widowControl w:val="0"/>
        <w:tabs>
          <w:tab w:val="left" w:pos="284"/>
          <w:tab w:val="left" w:pos="1417"/>
        </w:tabs>
        <w:spacing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недружественного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поименованного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перечне, утвержденном распо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яжением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авительства РФ от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5.03.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2022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430-р.</w:t>
      </w:r>
    </w:p>
    <w:p w:rsidR="00FA4E6F" w:rsidRDefault="009E5B98" w:rsidP="009E1BC9">
      <w:pPr>
        <w:widowControl w:val="0"/>
        <w:spacing w:line="239" w:lineRule="auto"/>
        <w:ind w:left="1" w:right="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рассылку всем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етендентам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лектронных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ведомлений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изнании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отказе в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нании Участника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лектронного аукциона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указанием осн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отказа).</w:t>
      </w:r>
    </w:p>
    <w:p w:rsidR="00FA4E6F" w:rsidRDefault="009E5B98" w:rsidP="009E1BC9">
      <w:pPr>
        <w:widowControl w:val="0"/>
        <w:spacing w:line="239" w:lineRule="auto"/>
        <w:ind w:left="1" w:right="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электронном аукционе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участие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ько Претенденты, признанн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Организатором торгов в установленном порядке его Участниками.</w:t>
      </w:r>
    </w:p>
    <w:p w:rsidR="00FA4E6F" w:rsidRDefault="009E5B98">
      <w:pPr>
        <w:widowControl w:val="0"/>
        <w:spacing w:line="240" w:lineRule="auto"/>
        <w:ind w:left="295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рядок проведения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ектронного аукциона:</w:t>
      </w:r>
    </w:p>
    <w:p w:rsidR="00FA4E6F" w:rsidRDefault="009E5B98">
      <w:pPr>
        <w:widowControl w:val="0"/>
        <w:spacing w:line="239" w:lineRule="auto"/>
        <w:ind w:left="1" w:right="37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ийский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кцион)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лируется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Регламентом Системы эле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тронных 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(СЭТ)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аукционный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ом»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дении электронных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 по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продаже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рав, реализуемых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оцедур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оятельности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(банкр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тства),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тва,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подлежащего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продаже в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приватизации), размещенном на сайте </w:t>
      </w:r>
      <w:hyperlink r:id="rId1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-on</w:t>
        </w:r>
        <w:r>
          <w:rPr>
            <w:rFonts w:ascii="Times New Roman" w:eastAsia="Times New Roman" w:hAnsi="Times New Roman" w:cs="Times New Roman"/>
            <w:color w:val="0000FF"/>
            <w:w w:val="101"/>
            <w:sz w:val="20"/>
            <w:szCs w:val="20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ne.ru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hyperlink>
    </w:p>
    <w:p w:rsidR="00FA4E6F" w:rsidRDefault="009E5B98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 торгов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ризнается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 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оживший наибольшую 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 Лот.</w:t>
      </w:r>
    </w:p>
    <w:p w:rsidR="00FA4E6F" w:rsidRDefault="009E5B98">
      <w:pPr>
        <w:widowControl w:val="0"/>
        <w:spacing w:line="239" w:lineRule="auto"/>
        <w:ind w:left="1" w:right="3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токола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бедителю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электронного аукциона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протокола,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открытой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щадки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завершении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циона.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признания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несостоявшимся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открытой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площадки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формления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Организатором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на. Подписанный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езультатах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арител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договора. Договор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упли-продажи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десяти </w:t>
      </w:r>
      <w:r w:rsidR="00957CA0"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подписания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езультатах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лектронного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ерной формой,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ляющейся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иложением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енту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ализации,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азмещенном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www.lot-onlin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.ru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деле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карточка лота-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Документы».</w:t>
      </w:r>
    </w:p>
    <w:p w:rsidR="00FA4E6F" w:rsidRDefault="009E5B98" w:rsidP="009E7AEC">
      <w:pPr>
        <w:widowControl w:val="0"/>
        <w:spacing w:line="239" w:lineRule="auto"/>
        <w:ind w:left="1" w:right="-4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клонения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несения оплаты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рок,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воему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еланию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дажи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сделавшим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едпоследнее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отказа/уклон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ния/неоплат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с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примерной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формой</w:t>
      </w:r>
      <w:r w:rsidR="009E7AEC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,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размещенной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 www.lot-onli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e.ru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карточк</w:t>
      </w:r>
      <w:r w:rsidR="009E7AEC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лота 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енты»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.</w:t>
      </w:r>
      <w:r w:rsidR="009E7AEC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заключение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елал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предпосле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же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исчисляется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дписания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ола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ючении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9E5B98">
      <w:pPr>
        <w:widowControl w:val="0"/>
        <w:spacing w:line="253" w:lineRule="auto"/>
        <w:ind w:left="3" w:right="36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несостоявшим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собственник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своему желанию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заключить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пли-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единственным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 w:rsidR="005626E5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участником,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вым подавшим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остальных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едложений о цене 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начальной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 продажи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установленного срока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 заключения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победителем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ризнания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несостоявшимся.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единственного участника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торгов/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вым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тальных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 аукциона,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отсутствии предл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жений 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ене в ходе торгов, 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зательным.</w:t>
      </w:r>
    </w:p>
    <w:p w:rsidR="00FA4E6F" w:rsidRDefault="009E5B98">
      <w:pPr>
        <w:widowControl w:val="0"/>
        <w:spacing w:line="239" w:lineRule="auto"/>
        <w:ind w:right="3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ершением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одписания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приема-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победителем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на/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сделавшим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предпоследнее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 укл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пли-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невнесения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ановленный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срок)</w:t>
      </w:r>
      <w:r w:rsidR="005626E5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она/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 w:rsidR="009E7AEC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9E7AEC">
        <w:rPr>
          <w:rFonts w:ascii="Times New Roman" w:eastAsia="Times New Roman" w:hAnsi="Times New Roman" w:cs="Times New Roman"/>
          <w:color w:val="000000"/>
          <w:sz w:val="20"/>
          <w:szCs w:val="20"/>
        </w:rPr>
        <w:t>рвым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одавшего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 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альных допу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енных участников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иона,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последнему проданному на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лоту.</w:t>
      </w:r>
    </w:p>
    <w:p w:rsidR="00FA4E6F" w:rsidRDefault="009E5B98">
      <w:pPr>
        <w:widowControl w:val="0"/>
        <w:spacing w:line="239" w:lineRule="auto"/>
        <w:ind w:right="37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пли-продажи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днее предложение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упли-продажи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 невнесения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срок)/единственный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заключаются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путем обмена юрид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чески значимыми документами посредством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курьерс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службы.</w:t>
      </w:r>
    </w:p>
    <w:p w:rsidR="00FA4E6F" w:rsidRDefault="009E5B98" w:rsidP="00171B8D">
      <w:pPr>
        <w:widowControl w:val="0"/>
        <w:spacing w:line="239" w:lineRule="auto"/>
        <w:ind w:left="1" w:right="3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(отка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предпоследнее предложение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и/или невнесения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вленный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к)/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на/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астника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подавшего 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остальных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тсутствии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едложений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71B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7" w:name="_page_11_0"/>
      <w:bookmarkEnd w:id="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возвращается,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он утрачивает право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заключение указан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договора, дополнительное уведо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не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ребуется.</w:t>
      </w:r>
    </w:p>
    <w:p w:rsidR="00FA4E6F" w:rsidRDefault="009E5B98">
      <w:pPr>
        <w:widowControl w:val="0"/>
        <w:spacing w:before="1"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дажи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иобретенного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подписания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одажи.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ступает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установленный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дажи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расторгнутым,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задаток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звращается,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расторжении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Продавец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купателю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лжен,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лашения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расторжении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требуется.</w:t>
      </w:r>
    </w:p>
    <w:p w:rsidR="00FA4E6F" w:rsidRDefault="009E5B98">
      <w:pPr>
        <w:widowControl w:val="0"/>
        <w:spacing w:line="239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ступления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давца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объеме.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Исполнение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бязанности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цены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третьими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пускается.</w:t>
      </w:r>
    </w:p>
    <w:p w:rsidR="00FA4E6F" w:rsidRDefault="005626E5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аключения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пли-продажи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победитель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кциона/</w:t>
      </w:r>
      <w:r w:rsidR="009E5B98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 w:rsidR="009E5B98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циона,</w:t>
      </w:r>
      <w:r w:rsidR="009E5B98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сделавшего предпоследнее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цене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 w:rsidR="009E5B98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победителя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9E5B98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 w:rsidR="009E5B98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и/или</w:t>
      </w:r>
      <w:r w:rsidR="009E5B98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невнесения</w:t>
      </w:r>
      <w:r w:rsidR="009E5B98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становленный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)/</w:t>
      </w:r>
      <w:r w:rsidR="009E5B98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единственный</w:t>
      </w:r>
      <w:r w:rsidR="009E5B98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част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 w:rsidR="009E5B98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аукциона/</w:t>
      </w:r>
      <w:r w:rsidR="009E5B98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 первым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давшего</w:t>
      </w:r>
      <w:r w:rsidR="009E5B9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заявку,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альных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допущенных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астник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течении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1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9E5B9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абочих дней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плачивает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ом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иссию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</w:t>
      </w:r>
      <w:r w:rsidR="009E5B98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рганизатору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торгов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25 000 рублей</w:t>
      </w:r>
      <w:r w:rsidR="009E5B98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9E5B98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итоговой вык</w:t>
      </w:r>
      <w:r w:rsidR="009E5B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пной стоимости </w:t>
      </w:r>
      <w:r w:rsidR="009E5B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9E5B98">
        <w:rPr>
          <w:rFonts w:ascii="Times New Roman" w:eastAsia="Times New Roman" w:hAnsi="Times New Roman" w:cs="Times New Roman"/>
          <w:color w:val="000000"/>
          <w:sz w:val="20"/>
          <w:szCs w:val="20"/>
        </w:rPr>
        <w:t>ота.</w:t>
      </w:r>
    </w:p>
    <w:p w:rsidR="00FA4E6F" w:rsidRDefault="009E5B98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купли-продажи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лной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 принимает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Акту-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родавца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забирает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силами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места нах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(семи)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дней.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мущество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передается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твенность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стоянии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плектности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азукомплектован,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равны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злы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агрегаты,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повреждения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лакокра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ытия,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зия,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следы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эксплуатации,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одно для дальнейшего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спользования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ому назначению),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нительных принадлежностей, запчастей,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кументов,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паспортов.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уклонения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окупателя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фактического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инятия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ановленный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говором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уплачивает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Продавцу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пеню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,2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(две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десятых)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цены имущества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календа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срочки.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оплачивает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анению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давцу в размере </w:t>
      </w:r>
      <w:r w:rsidR="005626E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лей за один календарный день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срочки.</w:t>
      </w:r>
    </w:p>
    <w:p w:rsidR="00FA4E6F" w:rsidRDefault="009E5B98">
      <w:pPr>
        <w:widowControl w:val="0"/>
        <w:spacing w:line="239" w:lineRule="auto"/>
        <w:ind w:left="1"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онная площадка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указанию Организатора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ргов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носит изменения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доку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ентацию Торгов 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три)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кончания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 части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сделки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позднее,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нчания срока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заявок на участие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Торгах (в части 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нических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ибок).</w:t>
      </w:r>
    </w:p>
    <w:p w:rsidR="00FA4E6F" w:rsidRDefault="009E5B98">
      <w:pPr>
        <w:widowControl w:val="0"/>
        <w:spacing w:line="239" w:lineRule="auto"/>
        <w:ind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анизатор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отказаться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любое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объяснения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ричин, не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тветственности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Претендентами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(Участниками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аукциона)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етьи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лицами,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позднее чем за 3 (три) рабочих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 до наступления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ния.</w:t>
      </w:r>
    </w:p>
    <w:p w:rsidR="00FA4E6F" w:rsidRDefault="009E5B98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 признается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стоявши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ся, если:</w:t>
      </w:r>
    </w:p>
    <w:p w:rsidR="00FA4E6F" w:rsidRDefault="009E5B98">
      <w:pPr>
        <w:widowControl w:val="0"/>
        <w:tabs>
          <w:tab w:val="left" w:pos="720"/>
        </w:tabs>
        <w:spacing w:line="239" w:lineRule="auto"/>
        <w:ind w:left="360" w:right="38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 поступило ни одн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заявки на участие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Аукционе;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ни один претендент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пущен к участию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Аукцион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ни один 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 не сделал предложение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цене;</w:t>
      </w:r>
    </w:p>
    <w:p w:rsidR="00FA4E6F" w:rsidRDefault="009E5B98">
      <w:pPr>
        <w:widowControl w:val="0"/>
        <w:tabs>
          <w:tab w:val="left" w:pos="721"/>
        </w:tabs>
        <w:spacing w:line="239" w:lineRule="auto"/>
        <w:ind w:left="721" w:right="-45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принял один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претендент или предложение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цене сделал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лько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 участник).</w:t>
      </w:r>
    </w:p>
    <w:p w:rsidR="00FA4E6F" w:rsidRDefault="009E5B98">
      <w:pPr>
        <w:widowControl w:val="0"/>
        <w:spacing w:line="240" w:lineRule="auto"/>
        <w:ind w:left="1" w:right="-47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чтовый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идически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значимыми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документами: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4500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00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, Республика Башкортостан, г. Уфа, 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ул. Карла Маркса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, д. 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32</w:t>
      </w:r>
      <w:r w:rsidR="009E7AE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, </w:t>
      </w:r>
      <w:r w:rsidR="005626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подв. пом. 37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E6F" w:rsidRDefault="00FA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FA4E6F" w:rsidRDefault="00FA4E6F">
      <w:pPr>
        <w:spacing w:after="16" w:line="220" w:lineRule="exact"/>
        <w:rPr>
          <w:rFonts w:ascii="Times New Roman" w:eastAsia="Times New Roman" w:hAnsi="Times New Roman" w:cs="Times New Roman"/>
        </w:rPr>
      </w:pPr>
    </w:p>
    <w:sectPr w:rsidR="00FA4E6F" w:rsidSect="00171B8D">
      <w:pgSz w:w="11906" w:h="16838"/>
      <w:pgMar w:top="426" w:right="846" w:bottom="42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36FB8"/>
    <w:multiLevelType w:val="hybridMultilevel"/>
    <w:tmpl w:val="90B63626"/>
    <w:lvl w:ilvl="0" w:tplc="DE027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4E6F"/>
    <w:rsid w:val="00054428"/>
    <w:rsid w:val="000860E4"/>
    <w:rsid w:val="00090110"/>
    <w:rsid w:val="0011742C"/>
    <w:rsid w:val="00171B8D"/>
    <w:rsid w:val="00251F72"/>
    <w:rsid w:val="002D7CEF"/>
    <w:rsid w:val="003F2F0E"/>
    <w:rsid w:val="0044475D"/>
    <w:rsid w:val="004F27BF"/>
    <w:rsid w:val="005006D4"/>
    <w:rsid w:val="005626E5"/>
    <w:rsid w:val="00575022"/>
    <w:rsid w:val="005B733B"/>
    <w:rsid w:val="00653695"/>
    <w:rsid w:val="0079341A"/>
    <w:rsid w:val="00935B36"/>
    <w:rsid w:val="0095015D"/>
    <w:rsid w:val="00957CA0"/>
    <w:rsid w:val="00994FF7"/>
    <w:rsid w:val="009E1BC9"/>
    <w:rsid w:val="009E5B98"/>
    <w:rsid w:val="009E7AEC"/>
    <w:rsid w:val="00A6195F"/>
    <w:rsid w:val="00AB4508"/>
    <w:rsid w:val="00B03955"/>
    <w:rsid w:val="00B843A9"/>
    <w:rsid w:val="00BB3653"/>
    <w:rsid w:val="00C7129A"/>
    <w:rsid w:val="00C92D81"/>
    <w:rsid w:val="00CB1971"/>
    <w:rsid w:val="00CD50E0"/>
    <w:rsid w:val="00D36D67"/>
    <w:rsid w:val="00E57709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D1265-0453-4688-8229-1FF1C20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4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2023-12-28T07:48:00Z</dcterms:created>
  <dcterms:modified xsi:type="dcterms:W3CDTF">2024-02-16T11:38:00Z</dcterms:modified>
</cp:coreProperties>
</file>