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3"/>
        <w:gridCol w:w="945"/>
        <w:gridCol w:w="945"/>
        <w:gridCol w:w="946"/>
        <w:gridCol w:w="945"/>
        <w:gridCol w:w="946"/>
        <w:gridCol w:w="945"/>
        <w:gridCol w:w="946"/>
        <w:gridCol w:w="945"/>
        <w:gridCol w:w="945"/>
        <w:gridCol w:w="943"/>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 xml:space="preserve">ТИПОВОЙ </w:t>
            </w: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1"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Нушкарёв Юрий Станиславович (02.07.1968г.р., место рожд: гор. Архангельск, адрес рег: 164200, Архангельская обл, Няндомский р-н, Няндома г, Садовая ул, дом № 16, квартира 10, СНИЛС14515592461, ИНН 290120749764, паспорт РФ серия 1113, номер 930472, выдан 27.08.2013, кем выдан Отделением УФМС России по Архангельской Области в Няндомском районе, код подразделения 290-021),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Архангельской области от 13.07.2023г. по делу №А05-6507/2023,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28.12.2023г. по продаже имущества Нушкарёва Юрия Станиславовича,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Прицеп, модель: 8213А7, VIN: X8L8213A7B0093141, год изготовления: 2012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45 НС 000119, Свидетельства о регистрации ТС 2914 №829567.</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9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59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Нушкарёв Юрий Станиславович (ИНН 290120749764),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40817810850168332636,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 )</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Нушкарёв Юрий Станиславович (02.07.1968г.р., место рожд: гор. Архангельск, адрес рег: 164200, Архангельская обл, Няндомский р-н, Няндома г, Садовая ул, дом № 16, квартира 10, СНИЛС14515592461, ИНН 290120749764, паспорт РФ серия 1113, номер 930472, выдан 27.08.2013, кем выдан Отделением УФМС России по Архангельской Области в Няндомском районе, код подразделения 290-021)</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Нушкарёв Юрий Станиславович (ИНН 290120749764),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40817810850168332636,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 )</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Нушкарёва Юрия Станиславовича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3"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7"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3"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LibreOffice/6.4.2.2$Windows_X86_64 LibreOffice_project/4e471d8c02c9c90f512f7f9ead8875b57fcb1ec3</Application>
  <Pages>3</Pages>
  <Words>1152</Words>
  <Characters>8312</Characters>
  <CharactersWithSpaces>9911</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2024-02-20T16:08:19Z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