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9291" w14:textId="77777777" w:rsidR="00767479" w:rsidRPr="007C0172" w:rsidRDefault="00767479" w:rsidP="00767479">
      <w:pPr>
        <w:tabs>
          <w:tab w:val="left" w:pos="4622"/>
          <w:tab w:val="left" w:pos="9198"/>
        </w:tabs>
        <w:suppressAutoHyphens/>
        <w:spacing w:after="0" w:line="240" w:lineRule="auto"/>
        <w:rPr>
          <w:rFonts w:ascii="Times New Roman" w:hAnsi="Times New Roman"/>
          <w:b/>
          <w:sz w:val="24"/>
          <w:lang w:val="en-US"/>
        </w:rPr>
      </w:pPr>
    </w:p>
    <w:p w14:paraId="5172A5C8" w14:textId="77777777" w:rsidR="00767479" w:rsidRPr="002A4297" w:rsidRDefault="00767479" w:rsidP="00767479">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4F7F17C2" wp14:editId="59BF5CD2">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14:paraId="364ED315" w14:textId="77777777" w:rsidR="00767479" w:rsidRPr="007F6085" w:rsidRDefault="00767479" w:rsidP="00767479">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14:paraId="090495EA" w14:textId="77777777" w:rsidR="00767479" w:rsidRDefault="00767479" w:rsidP="00767479">
      <w:pPr>
        <w:spacing w:after="0" w:line="276" w:lineRule="auto"/>
        <w:jc w:val="center"/>
        <w:rPr>
          <w:rFonts w:ascii="Times New Roman" w:eastAsia="Times New Roman" w:hAnsi="Times New Roman" w:cs="Times New Roman"/>
          <w:b/>
          <w:bCs/>
          <w:sz w:val="24"/>
          <w:szCs w:val="24"/>
          <w:lang w:eastAsia="ru-RU"/>
        </w:rPr>
      </w:pPr>
    </w:p>
    <w:p w14:paraId="0FF7D7DA" w14:textId="77777777" w:rsidR="00767479" w:rsidRPr="002A4297" w:rsidRDefault="00767479" w:rsidP="0076747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32206F42" w14:textId="77777777" w:rsidR="00767479" w:rsidRPr="002A4297" w:rsidRDefault="00767479" w:rsidP="0076747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2158FF22" w14:textId="77777777" w:rsidR="00767479" w:rsidRPr="002A4297" w:rsidRDefault="00767479" w:rsidP="00767479">
      <w:pPr>
        <w:spacing w:after="0" w:line="240" w:lineRule="auto"/>
        <w:jc w:val="center"/>
        <w:rPr>
          <w:rFonts w:ascii="Times New Roman" w:eastAsia="Times New Roman" w:hAnsi="Times New Roman" w:cs="Times New Roman"/>
          <w:sz w:val="24"/>
          <w:szCs w:val="24"/>
          <w:lang w:eastAsia="ru-RU"/>
        </w:rPr>
      </w:pPr>
    </w:p>
    <w:p w14:paraId="6E40921E" w14:textId="77777777" w:rsidR="00767479" w:rsidRPr="002A4297" w:rsidRDefault="00767479" w:rsidP="0076747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E326FC7"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14:paraId="2FF6E7E8"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2E2B751E"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5438BE76"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14:paraId="1FEFA869" w14:textId="77777777" w:rsidR="00767479" w:rsidRPr="002A4297" w:rsidRDefault="00767479" w:rsidP="0076747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481C7B11" w14:textId="77777777" w:rsidR="00767479" w:rsidRPr="002A4297" w:rsidRDefault="00767479" w:rsidP="00767479">
      <w:pPr>
        <w:spacing w:after="0" w:line="240" w:lineRule="auto"/>
        <w:ind w:firstLine="709"/>
        <w:contextualSpacing/>
        <w:rPr>
          <w:rFonts w:ascii="Times New Roman" w:eastAsia="Times New Roman" w:hAnsi="Times New Roman" w:cs="Times New Roman"/>
          <w:b/>
          <w:sz w:val="24"/>
          <w:szCs w:val="24"/>
          <w:lang w:eastAsia="ru-RU"/>
        </w:rPr>
      </w:pPr>
    </w:p>
    <w:p w14:paraId="07AA1A7D" w14:textId="77777777" w:rsidR="00767479" w:rsidRPr="002A4297" w:rsidRDefault="00767479" w:rsidP="0018451A">
      <w:pPr>
        <w:widowControl w:val="0"/>
        <w:numPr>
          <w:ilvl w:val="1"/>
          <w:numId w:val="3"/>
        </w:numPr>
        <w:suppressAutoHyphens/>
        <w:spacing w:after="0" w:line="240" w:lineRule="auto"/>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w:t>
      </w:r>
      <w:r w:rsidR="0018451A" w:rsidRPr="0018451A">
        <w:rPr>
          <w:rFonts w:ascii="Times New Roman" w:eastAsia="Times New Roman" w:hAnsi="Times New Roman" w:cs="Times New Roman"/>
          <w:sz w:val="24"/>
          <w:szCs w:val="24"/>
          <w:lang w:eastAsia="ru-RU"/>
        </w:rPr>
        <w:t>далее – «Объект»</w:t>
      </w:r>
      <w:r w:rsidRPr="002A4297">
        <w:rPr>
          <w:rFonts w:ascii="Times New Roman" w:eastAsia="Times New Roman" w:hAnsi="Times New Roman" w:cs="Times New Roman"/>
          <w:sz w:val="24"/>
          <w:szCs w:val="24"/>
          <w:lang w:eastAsia="ru-RU"/>
        </w:rPr>
        <w:t>):</w:t>
      </w:r>
      <w:bookmarkEnd w:id="0"/>
    </w:p>
    <w:p w14:paraId="23C6E2B0"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0018451A" w:rsidRPr="0018451A">
        <w:rPr>
          <w:rFonts w:ascii="Times New Roman" w:eastAsia="Times New Roman" w:hAnsi="Times New Roman" w:cs="Times New Roman"/>
          <w:sz w:val="24"/>
          <w:szCs w:val="24"/>
          <w:lang w:eastAsia="ru-RU"/>
        </w:rPr>
        <w:t>64:42:010201:217</w:t>
      </w:r>
      <w:r w:rsidRPr="002A4297">
        <w:rPr>
          <w:rFonts w:ascii="Times New Roman" w:eastAsia="Times New Roman" w:hAnsi="Times New Roman" w:cs="Times New Roman"/>
          <w:sz w:val="24"/>
          <w:szCs w:val="24"/>
          <w:lang w:eastAsia="ru-RU"/>
        </w:rPr>
        <w:t>.</w:t>
      </w:r>
    </w:p>
    <w:p w14:paraId="1FF33309"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18451A" w:rsidRPr="0018451A">
        <w:rPr>
          <w:rFonts w:ascii="Times New Roman" w:eastAsia="Times New Roman" w:hAnsi="Times New Roman" w:cs="Times New Roman"/>
          <w:sz w:val="24"/>
          <w:szCs w:val="24"/>
          <w:lang w:eastAsia="ru-RU"/>
        </w:rPr>
        <w:t>Саратовская область, г Вольск, ул</w:t>
      </w:r>
      <w:r w:rsidR="0018451A">
        <w:rPr>
          <w:rFonts w:ascii="Times New Roman" w:eastAsia="Times New Roman" w:hAnsi="Times New Roman" w:cs="Times New Roman"/>
          <w:sz w:val="24"/>
          <w:szCs w:val="24"/>
          <w:lang w:eastAsia="ru-RU"/>
        </w:rPr>
        <w:t>.</w:t>
      </w:r>
      <w:r w:rsidR="0018451A" w:rsidRPr="0018451A">
        <w:rPr>
          <w:rFonts w:ascii="Times New Roman" w:eastAsia="Times New Roman" w:hAnsi="Times New Roman" w:cs="Times New Roman"/>
          <w:sz w:val="24"/>
          <w:szCs w:val="24"/>
          <w:lang w:eastAsia="ru-RU"/>
        </w:rPr>
        <w:t xml:space="preserve"> Школьная, д 12</w:t>
      </w:r>
      <w:r w:rsidRPr="002A4297">
        <w:rPr>
          <w:rFonts w:ascii="Times New Roman" w:eastAsia="Times New Roman" w:hAnsi="Times New Roman" w:cs="Times New Roman"/>
          <w:sz w:val="24"/>
          <w:szCs w:val="24"/>
          <w:lang w:eastAsia="ru-RU"/>
        </w:rPr>
        <w:t>.</w:t>
      </w:r>
    </w:p>
    <w:p w14:paraId="4FF9A37B" w14:textId="77777777" w:rsidR="0018451A" w:rsidRPr="0018451A" w:rsidRDefault="00767479" w:rsidP="0018451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0018451A" w:rsidRPr="0018451A">
        <w:rPr>
          <w:rFonts w:ascii="Times New Roman" w:eastAsia="Times New Roman" w:hAnsi="Times New Roman" w:cs="Times New Roman"/>
          <w:sz w:val="24"/>
          <w:szCs w:val="24"/>
          <w:lang w:eastAsia="ru-RU"/>
        </w:rPr>
        <w:t>64-64-01/375/2013-161</w:t>
      </w:r>
    </w:p>
    <w:p w14:paraId="37017CE7" w14:textId="0D206B73" w:rsidR="00767479" w:rsidRPr="002A4297" w:rsidRDefault="0018451A" w:rsidP="00414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18451A">
        <w:rPr>
          <w:rFonts w:ascii="Times New Roman" w:eastAsia="Times New Roman" w:hAnsi="Times New Roman" w:cs="Times New Roman"/>
          <w:sz w:val="24"/>
          <w:szCs w:val="24"/>
          <w:lang w:eastAsia="ru-RU"/>
        </w:rPr>
        <w:t>15.07.2013</w:t>
      </w:r>
      <w:r w:rsidR="00767479">
        <w:rPr>
          <w:rFonts w:ascii="Times New Roman" w:eastAsia="Times New Roman" w:hAnsi="Times New Roman" w:cs="Times New Roman"/>
          <w:sz w:val="24"/>
          <w:szCs w:val="24"/>
          <w:lang w:eastAsia="ru-RU"/>
        </w:rPr>
        <w:t xml:space="preserve">, что подтверждается </w:t>
      </w:r>
      <w:r w:rsidRPr="0018451A">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18451A">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Pr>
          <w:rFonts w:ascii="Times New Roman" w:eastAsia="Times New Roman" w:hAnsi="Times New Roman" w:cs="Times New Roman"/>
          <w:sz w:val="24"/>
          <w:szCs w:val="24"/>
          <w:lang w:eastAsia="ru-RU"/>
        </w:rPr>
        <w:t xml:space="preserve"> от </w:t>
      </w:r>
      <w:r w:rsidRPr="0018451A">
        <w:rPr>
          <w:rFonts w:ascii="Times New Roman" w:eastAsia="Times New Roman" w:hAnsi="Times New Roman" w:cs="Times New Roman"/>
          <w:sz w:val="24"/>
          <w:szCs w:val="24"/>
          <w:lang w:eastAsia="ru-RU"/>
        </w:rPr>
        <w:t>27.11.2023г. № КУВИ-001/2023-267106690</w:t>
      </w:r>
      <w:r>
        <w:rPr>
          <w:rFonts w:ascii="Times New Roman" w:eastAsia="Times New Roman" w:hAnsi="Times New Roman" w:cs="Times New Roman"/>
          <w:sz w:val="24"/>
          <w:szCs w:val="24"/>
          <w:lang w:eastAsia="ru-RU"/>
        </w:rPr>
        <w:t xml:space="preserve">, выданной </w:t>
      </w:r>
      <w:r w:rsidRPr="0018451A">
        <w:rPr>
          <w:rFonts w:ascii="Times New Roman" w:eastAsia="Times New Roman" w:hAnsi="Times New Roman" w:cs="Times New Roman"/>
          <w:sz w:val="24"/>
          <w:szCs w:val="24"/>
          <w:lang w:eastAsia="ru-RU"/>
        </w:rPr>
        <w:t>Филиал</w:t>
      </w:r>
      <w:r>
        <w:rPr>
          <w:rFonts w:ascii="Times New Roman" w:eastAsia="Times New Roman" w:hAnsi="Times New Roman" w:cs="Times New Roman"/>
          <w:sz w:val="24"/>
          <w:szCs w:val="24"/>
          <w:lang w:eastAsia="ru-RU"/>
        </w:rPr>
        <w:t>ом</w:t>
      </w:r>
      <w:r w:rsidRPr="0018451A">
        <w:rPr>
          <w:rFonts w:ascii="Times New Roman" w:eastAsia="Times New Roman" w:hAnsi="Times New Roman" w:cs="Times New Roman"/>
          <w:sz w:val="24"/>
          <w:szCs w:val="24"/>
          <w:lang w:eastAsia="ru-RU"/>
        </w:rPr>
        <w:t xml:space="preserve"> публично-правовой компании </w:t>
      </w:r>
      <w:r w:rsidR="00E92168">
        <w:rPr>
          <w:rFonts w:ascii="Cambria Math" w:eastAsia="Times New Roman" w:hAnsi="Cambria Math" w:cs="Cambria Math"/>
          <w:sz w:val="24"/>
          <w:szCs w:val="24"/>
          <w:lang w:eastAsia="ru-RU"/>
        </w:rPr>
        <w:t>«</w:t>
      </w:r>
      <w:r w:rsidRPr="0018451A">
        <w:rPr>
          <w:rFonts w:ascii="Times New Roman" w:eastAsia="Times New Roman" w:hAnsi="Times New Roman" w:cs="Times New Roman"/>
          <w:sz w:val="24"/>
          <w:szCs w:val="24"/>
          <w:lang w:eastAsia="ru-RU"/>
        </w:rPr>
        <w:t>Роскадастр</w:t>
      </w:r>
      <w:r w:rsidR="00E92168">
        <w:rPr>
          <w:rFonts w:ascii="Cambria Math" w:eastAsia="Times New Roman" w:hAnsi="Cambria Math" w:cs="Cambria Math"/>
          <w:sz w:val="24"/>
          <w:szCs w:val="24"/>
          <w:lang w:eastAsia="ru-RU"/>
        </w:rPr>
        <w:t>»</w:t>
      </w:r>
      <w:r w:rsidRPr="0018451A">
        <w:rPr>
          <w:rFonts w:ascii="Times New Roman" w:eastAsia="Times New Roman" w:hAnsi="Times New Roman" w:cs="Times New Roman"/>
          <w:sz w:val="24"/>
          <w:szCs w:val="24"/>
          <w:lang w:eastAsia="ru-RU"/>
        </w:rPr>
        <w:t xml:space="preserve"> по Саратовской области</w:t>
      </w:r>
      <w:r w:rsidR="00767479" w:rsidRPr="002A4297">
        <w:rPr>
          <w:rFonts w:ascii="Times New Roman" w:eastAsia="Times New Roman" w:hAnsi="Times New Roman" w:cs="Times New Roman"/>
          <w:sz w:val="24"/>
          <w:szCs w:val="24"/>
          <w:lang w:eastAsia="ru-RU"/>
        </w:rPr>
        <w:t>.</w:t>
      </w:r>
    </w:p>
    <w:p w14:paraId="4F216DE1" w14:textId="77777777" w:rsidR="00767479" w:rsidRPr="000570B9" w:rsidRDefault="000570B9" w:rsidP="000570B9">
      <w:pPr>
        <w:pStyle w:val="af3"/>
        <w:widowControl w:val="0"/>
        <w:numPr>
          <w:ilvl w:val="1"/>
          <w:numId w:val="3"/>
        </w:numPr>
        <w:suppressAutoHyphens/>
        <w:spacing w:after="0" w:line="240" w:lineRule="auto"/>
        <w:ind w:left="0" w:firstLine="567"/>
        <w:jc w:val="both"/>
        <w:rPr>
          <w:rFonts w:ascii="Times New Roman" w:eastAsia="Times New Roman" w:hAnsi="Times New Roman" w:cs="Times New Roman"/>
          <w:sz w:val="24"/>
          <w:szCs w:val="24"/>
          <w:lang w:eastAsia="ru-RU"/>
        </w:rPr>
      </w:pPr>
      <w:r w:rsidRPr="000570B9">
        <w:rPr>
          <w:rFonts w:ascii="Times New Roman" w:eastAsia="Times New Roman" w:hAnsi="Times New Roman" w:cs="Times New Roman"/>
          <w:sz w:val="24"/>
          <w:szCs w:val="24"/>
          <w:lang w:eastAsia="ru-RU"/>
        </w:rPr>
        <w:t xml:space="preserve">Земельный участок, на котором расположен Объект используется </w:t>
      </w:r>
      <w:r w:rsidR="00414A68">
        <w:rPr>
          <w:rFonts w:ascii="Times New Roman" w:eastAsia="Times New Roman" w:hAnsi="Times New Roman" w:cs="Times New Roman"/>
          <w:sz w:val="24"/>
          <w:szCs w:val="24"/>
          <w:lang w:eastAsia="ru-RU"/>
        </w:rPr>
        <w:t>Продавцом</w:t>
      </w:r>
      <w:r w:rsidRPr="000570B9">
        <w:rPr>
          <w:rFonts w:ascii="Times New Roman" w:eastAsia="Times New Roman" w:hAnsi="Times New Roman" w:cs="Times New Roman"/>
          <w:sz w:val="24"/>
          <w:szCs w:val="24"/>
          <w:lang w:eastAsia="ru-RU"/>
        </w:rPr>
        <w:t xml:space="preserve"> в соответствии с Жилищным кодексом РФ. Земельный участок, на котором расположены жилой дом и иные входящие в состав такового дома объекты недвижимого имущества является общей долевой собственностью собственников помещений в многоквартирном доме</w:t>
      </w:r>
      <w:r w:rsidR="00767479" w:rsidRPr="000570B9">
        <w:rPr>
          <w:rFonts w:ascii="Times New Roman" w:eastAsia="Times New Roman" w:hAnsi="Times New Roman" w:cs="Times New Roman"/>
          <w:sz w:val="24"/>
          <w:szCs w:val="24"/>
          <w:lang w:eastAsia="ru-RU"/>
        </w:rPr>
        <w:t>.</w:t>
      </w:r>
    </w:p>
    <w:p w14:paraId="508120E9" w14:textId="77777777" w:rsidR="00767479" w:rsidRPr="002A4297" w:rsidRDefault="00767479" w:rsidP="000570B9">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4D87220"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E9EE32E" w14:textId="77777777" w:rsidR="00767479" w:rsidRPr="002A4297" w:rsidRDefault="00767479" w:rsidP="000570B9">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sidR="00414A68">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14:paraId="307E4656"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775D16FF" w14:textId="77777777" w:rsidR="00767479" w:rsidRPr="002A4297" w:rsidRDefault="00767479" w:rsidP="000570B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94838F6"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72BE06D0" w14:textId="77777777" w:rsidR="00767479" w:rsidRPr="002A4297" w:rsidRDefault="00767479" w:rsidP="0076747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lastRenderedPageBreak/>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7F184468"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61054AE2"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31698BE" w14:textId="77777777" w:rsidR="00767479" w:rsidRPr="002A4297" w:rsidRDefault="00767479" w:rsidP="00767479">
      <w:pPr>
        <w:spacing w:after="0" w:line="240" w:lineRule="auto"/>
        <w:contextualSpacing/>
        <w:rPr>
          <w:rFonts w:ascii="Times New Roman" w:eastAsia="Times New Roman" w:hAnsi="Times New Roman" w:cs="Times New Roman"/>
          <w:b/>
          <w:sz w:val="24"/>
          <w:szCs w:val="24"/>
          <w:lang w:eastAsia="ru-RU"/>
        </w:rPr>
      </w:pPr>
    </w:p>
    <w:p w14:paraId="34EE864B"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w:t>
      </w:r>
      <w:r w:rsidR="00414A68">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414A68">
        <w:rPr>
          <w:rFonts w:ascii="Times New Roman" w:eastAsia="Times New Roman" w:hAnsi="Times New Roman" w:cs="Times New Roman"/>
          <w:sz w:val="24"/>
          <w:szCs w:val="24"/>
          <w:lang w:eastAsia="ru-RU"/>
        </w:rPr>
        <w:t>Пятнадцати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sidR="00414A68">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14:paraId="3DA2B9D9"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26C08211" w14:textId="77777777" w:rsidR="00414A68" w:rsidRPr="00414A68" w:rsidRDefault="00767479" w:rsidP="00B370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414A68">
        <w:rPr>
          <w:rFonts w:ascii="Times New Roman" w:eastAsia="Times New Roman" w:hAnsi="Times New Roman" w:cs="Times New Roman"/>
          <w:sz w:val="24"/>
          <w:szCs w:val="24"/>
          <w:lang w:eastAsia="ru-RU"/>
        </w:rPr>
        <w:t xml:space="preserve">Право собственности на </w:t>
      </w:r>
      <w:r w:rsidR="00414A68" w:rsidRPr="00414A68">
        <w:rPr>
          <w:rFonts w:ascii="Times New Roman" w:eastAsia="Times New Roman" w:hAnsi="Times New Roman" w:cs="Times New Roman"/>
          <w:sz w:val="24"/>
          <w:szCs w:val="24"/>
          <w:lang w:eastAsia="ru-RU"/>
        </w:rPr>
        <w:t>Объект</w:t>
      </w:r>
      <w:r w:rsidRPr="00414A68">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414A68">
        <w:rPr>
          <w:rFonts w:ascii="Times New Roman" w:hAnsi="Times New Roman"/>
          <w:b/>
          <w:sz w:val="24"/>
        </w:rPr>
        <w:t>орган регистрации прав</w:t>
      </w:r>
      <w:r w:rsidRPr="00414A68">
        <w:rPr>
          <w:rFonts w:ascii="Times New Roman" w:eastAsia="Times New Roman" w:hAnsi="Times New Roman" w:cs="Times New Roman"/>
          <w:b/>
          <w:sz w:val="24"/>
          <w:szCs w:val="24"/>
          <w:lang w:eastAsia="ru-RU"/>
        </w:rPr>
        <w:t>»</w:t>
      </w:r>
      <w:r w:rsidRPr="00414A68">
        <w:rPr>
          <w:rFonts w:ascii="Times New Roman" w:eastAsia="Times New Roman" w:hAnsi="Times New Roman" w:cs="Times New Roman"/>
          <w:sz w:val="24"/>
          <w:szCs w:val="24"/>
          <w:lang w:eastAsia="ru-RU"/>
        </w:rPr>
        <w:t>)</w:t>
      </w:r>
      <w:bookmarkStart w:id="3" w:name="_Ref82097368"/>
      <w:bookmarkStart w:id="4" w:name="_Ref14365683"/>
      <w:r w:rsidR="00414A68">
        <w:rPr>
          <w:rFonts w:ascii="Times New Roman" w:eastAsia="Times New Roman" w:hAnsi="Times New Roman" w:cs="Times New Roman"/>
          <w:sz w:val="24"/>
          <w:szCs w:val="24"/>
          <w:lang w:eastAsia="ru-RU"/>
        </w:rPr>
        <w:t>.</w:t>
      </w:r>
    </w:p>
    <w:p w14:paraId="424A7D8C" w14:textId="77777777" w:rsidR="00767479" w:rsidRPr="00414A68" w:rsidRDefault="00767479" w:rsidP="00B370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414A68">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414A68">
        <w:rPr>
          <w:rFonts w:ascii="Times New Roman" w:eastAsia="Times New Roman" w:hAnsi="Times New Roman" w:cs="Times New Roman"/>
          <w:sz w:val="24"/>
          <w:szCs w:val="24"/>
          <w:lang w:eastAsia="ru-RU"/>
        </w:rPr>
        <w:t>Объект</w:t>
      </w:r>
      <w:r w:rsidRPr="00414A6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3EBF469E" w14:textId="77777777" w:rsidR="00767479" w:rsidRPr="007B1EF4" w:rsidRDefault="00767479" w:rsidP="0076747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414A68">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14:paraId="4B04DE4F" w14:textId="77777777" w:rsidR="00767479" w:rsidRPr="00E11832" w:rsidRDefault="00767479" w:rsidP="00767479">
      <w:pPr>
        <w:spacing w:after="0" w:line="240" w:lineRule="auto"/>
        <w:ind w:left="709"/>
        <w:contextualSpacing/>
        <w:jc w:val="both"/>
        <w:rPr>
          <w:rFonts w:ascii="Times New Roman" w:eastAsia="Calibri" w:hAnsi="Times New Roman" w:cs="Times New Roman"/>
          <w:sz w:val="24"/>
          <w:szCs w:val="24"/>
        </w:rPr>
      </w:pPr>
    </w:p>
    <w:p w14:paraId="14D15E69"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3F1F903A" w14:textId="77777777" w:rsidR="00767479"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38ECCFBF" w14:textId="77777777" w:rsidR="00767479" w:rsidRPr="00414A68" w:rsidRDefault="00767479" w:rsidP="00DB5DB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414A68">
        <w:rPr>
          <w:rFonts w:ascii="Times New Roman" w:eastAsia="Times New Roman" w:hAnsi="Times New Roman" w:cs="Times New Roman"/>
          <w:sz w:val="24"/>
          <w:szCs w:val="24"/>
          <w:lang w:eastAsia="ru-RU"/>
        </w:rPr>
        <w:t xml:space="preserve">Общая стоимость </w:t>
      </w:r>
      <w:r w:rsidR="00414A68" w:rsidRPr="00414A68">
        <w:rPr>
          <w:rFonts w:ascii="Times New Roman" w:eastAsia="Times New Roman" w:hAnsi="Times New Roman" w:cs="Times New Roman"/>
          <w:sz w:val="24"/>
          <w:szCs w:val="24"/>
          <w:lang w:eastAsia="ru-RU"/>
        </w:rPr>
        <w:t>Объекта</w:t>
      </w:r>
      <w:r w:rsidRPr="00414A68">
        <w:rPr>
          <w:rFonts w:ascii="Times New Roman" w:eastAsia="Times New Roman" w:hAnsi="Times New Roman" w:cs="Times New Roman"/>
          <w:sz w:val="24"/>
          <w:szCs w:val="24"/>
          <w:lang w:eastAsia="ru-RU"/>
        </w:rPr>
        <w:t xml:space="preserve"> по Договору составляет: ________ (____________)</w:t>
      </w:r>
      <w:bookmarkEnd w:id="6"/>
      <w:bookmarkEnd w:id="7"/>
      <w:r w:rsidRPr="00414A68">
        <w:rPr>
          <w:rFonts w:ascii="Times New Roman" w:eastAsia="Times New Roman" w:hAnsi="Times New Roman" w:cs="Times New Roman"/>
          <w:sz w:val="24"/>
          <w:szCs w:val="24"/>
          <w:lang w:eastAsia="ru-RU"/>
        </w:rPr>
        <w:t xml:space="preserve"> ________ (____________) ________, кроме того НДС (20 %) в размере ________ (____________) ________, итого с учетом НДС: ________ (____________) ________;</w:t>
      </w:r>
    </w:p>
    <w:p w14:paraId="6FEAA195" w14:textId="77777777" w:rsidR="00767479" w:rsidRPr="007F6085" w:rsidRDefault="00414A68" w:rsidP="00414A68">
      <w:pPr>
        <w:spacing w:after="0" w:line="240" w:lineRule="auto"/>
        <w:ind w:left="993"/>
        <w:contextualSpacing/>
        <w:jc w:val="both"/>
        <w:rPr>
          <w:rFonts w:ascii="Times New Roman" w:hAnsi="Times New Roman"/>
          <w:sz w:val="24"/>
        </w:rPr>
      </w:pPr>
      <w:bookmarkStart w:id="8" w:name="_Ref17967631"/>
      <w:bookmarkStart w:id="9" w:name="_Ref486334738"/>
      <w:r>
        <w:rPr>
          <w:rFonts w:ascii="Times New Roman" w:hAnsi="Times New Roman"/>
          <w:sz w:val="24"/>
        </w:rPr>
        <w:t>4.2.</w:t>
      </w:r>
      <w:r w:rsidRPr="007F6085">
        <w:rPr>
          <w:rFonts w:ascii="Times New Roman" w:hAnsi="Times New Roman"/>
          <w:sz w:val="24"/>
        </w:rPr>
        <w:t xml:space="preserve"> </w:t>
      </w:r>
      <w:r w:rsidR="00767479"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00767479" w:rsidRPr="00AD6126">
        <w:rPr>
          <w:sz w:val="24"/>
          <w:szCs w:val="24"/>
        </w:rPr>
        <w:t xml:space="preserve"> </w:t>
      </w:r>
      <w:r w:rsidR="00767479" w:rsidRPr="007F6085">
        <w:rPr>
          <w:rFonts w:ascii="Times New Roman" w:hAnsi="Times New Roman"/>
          <w:sz w:val="24"/>
        </w:rPr>
        <w:t>в размере __________ (________), в том числе НДС __________ (________).</w:t>
      </w:r>
    </w:p>
    <w:p w14:paraId="1745D11C"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lang w:eastAsia="ru-RU"/>
        </w:rPr>
        <w:t xml:space="preserve">Оплата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6C73DBF0"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33C96BF1"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13EC9CD"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0D0A1B9"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ED937C3"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3E3CE990" w14:textId="77777777" w:rsidR="00767479" w:rsidRPr="00C26408"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41D91C38" w14:textId="77777777" w:rsidR="00767479" w:rsidRDefault="00767479" w:rsidP="0076747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По истечении </w:t>
      </w:r>
      <w:r w:rsidR="00414A68">
        <w:rPr>
          <w:rFonts w:ascii="Times New Roman" w:hAnsi="Times New Roman"/>
          <w:sz w:val="24"/>
        </w:rPr>
        <w:t>2</w:t>
      </w:r>
      <w:r>
        <w:rPr>
          <w:rFonts w:ascii="Times New Roman" w:hAnsi="Times New Roman"/>
          <w:sz w:val="24"/>
        </w:rPr>
        <w:t> </w:t>
      </w:r>
      <w:r w:rsidRPr="007F6085">
        <w:rPr>
          <w:rFonts w:ascii="Times New Roman" w:hAnsi="Times New Roman"/>
          <w:sz w:val="24"/>
        </w:rPr>
        <w:t>(</w:t>
      </w:r>
      <w:r w:rsidR="00414A68">
        <w:rPr>
          <w:rFonts w:ascii="Times New Roman" w:hAnsi="Times New Roman"/>
          <w:sz w:val="24"/>
        </w:rPr>
        <w:t>двух</w:t>
      </w:r>
      <w:r w:rsidRPr="007F6085">
        <w:rPr>
          <w:rFonts w:ascii="Times New Roman" w:hAnsi="Times New Roman"/>
          <w:sz w:val="24"/>
        </w:rPr>
        <w:t>) месяц</w:t>
      </w:r>
      <w:r w:rsidR="00414A68">
        <w:rPr>
          <w:rFonts w:ascii="Times New Roman" w:hAnsi="Times New Roman"/>
          <w:sz w:val="24"/>
        </w:rPr>
        <w:t>ев</w:t>
      </w:r>
      <w:r w:rsidRPr="007F6085">
        <w:rPr>
          <w:rFonts w:ascii="Times New Roman" w:hAnsi="Times New Roman"/>
          <w:sz w:val="24"/>
        </w:rPr>
        <w:t xml:space="preserve">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11C6131" w14:textId="77777777" w:rsidR="00767479" w:rsidRPr="00A32147" w:rsidRDefault="00767479" w:rsidP="00767479">
      <w:pPr>
        <w:spacing w:after="0" w:line="240" w:lineRule="auto"/>
        <w:ind w:firstLine="709"/>
        <w:contextualSpacing/>
        <w:rPr>
          <w:rFonts w:ascii="Times New Roman" w:hAnsi="Times New Roman"/>
          <w:b/>
          <w:sz w:val="24"/>
        </w:rPr>
      </w:pPr>
    </w:p>
    <w:p w14:paraId="78C96E43"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297FBE5" w14:textId="77777777" w:rsidR="00767479" w:rsidRPr="002A4297" w:rsidRDefault="00767479" w:rsidP="00767479">
      <w:pPr>
        <w:spacing w:after="0" w:line="240" w:lineRule="auto"/>
        <w:ind w:firstLine="709"/>
        <w:contextualSpacing/>
        <w:rPr>
          <w:rFonts w:ascii="Times New Roman" w:eastAsia="Times New Roman" w:hAnsi="Times New Roman" w:cs="Times New Roman"/>
          <w:b/>
          <w:sz w:val="24"/>
          <w:szCs w:val="24"/>
          <w:lang w:eastAsia="ru-RU"/>
        </w:rPr>
      </w:pPr>
    </w:p>
    <w:p w14:paraId="7BA76E42"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613DD3A9" w14:textId="77777777" w:rsidR="00767479" w:rsidRPr="002A4297" w:rsidRDefault="00767479" w:rsidP="0076747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A4297">
        <w:rPr>
          <w:rFonts w:ascii="Times New Roman" w:eastAsia="Times New Roman" w:hAnsi="Times New Roman" w:cs="Times New Roman"/>
          <w:sz w:val="24"/>
          <w:szCs w:val="24"/>
          <w:lang w:eastAsia="ru-RU"/>
        </w:rPr>
        <w:t xml:space="preserve">В течение </w:t>
      </w:r>
      <w:r w:rsidR="00FE723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FE7230">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FE7230">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4"/>
    </w:p>
    <w:p w14:paraId="1BEDD3A3"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14:paraId="0DDCD482"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6BD12CDB" w14:textId="77777777" w:rsidR="00767479" w:rsidRPr="00CF2289" w:rsidRDefault="00767479" w:rsidP="0076747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FE7230">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FE7230">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14:paraId="52B2BF26" w14:textId="77777777" w:rsidR="00767479" w:rsidRPr="007F6085" w:rsidRDefault="00767479" w:rsidP="0076747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2E5BFCBB" w14:textId="77777777" w:rsidR="00767479" w:rsidRPr="0083595C"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14:paraId="19FB694D" w14:textId="77777777" w:rsidR="00767479" w:rsidRPr="0083595C"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D0380DE" w14:textId="77777777" w:rsidR="00767479" w:rsidRPr="0083595C"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14:paraId="6A73B2F1" w14:textId="77777777" w:rsidR="00767479" w:rsidRPr="0083595C"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3A4AFC6" w14:textId="77777777" w:rsidR="00767479" w:rsidRPr="00B21233"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lang w:eastAsia="ru-RU"/>
        </w:rPr>
        <w:t xml:space="preserve">В течение </w:t>
      </w:r>
      <w:r w:rsidR="005379AE">
        <w:rPr>
          <w:rFonts w:ascii="Times New Roman" w:eastAsia="Times New Roman" w:hAnsi="Times New Roman" w:cs="Times New Roman"/>
          <w:sz w:val="24"/>
          <w:szCs w:val="24"/>
          <w:lang w:eastAsia="ru-RU"/>
        </w:rPr>
        <w:t>3</w:t>
      </w:r>
      <w:r w:rsidRPr="0083595C">
        <w:rPr>
          <w:rFonts w:ascii="Times New Roman" w:eastAsia="Times New Roman" w:hAnsi="Times New Roman" w:cs="Times New Roman"/>
          <w:sz w:val="24"/>
          <w:szCs w:val="24"/>
          <w:lang w:eastAsia="ru-RU"/>
        </w:rPr>
        <w:t>0 (</w:t>
      </w:r>
      <w:r w:rsidR="005379AE">
        <w:rPr>
          <w:rFonts w:ascii="Times New Roman" w:eastAsia="Times New Roman" w:hAnsi="Times New Roman" w:cs="Times New Roman"/>
          <w:sz w:val="24"/>
          <w:szCs w:val="24"/>
          <w:lang w:eastAsia="ru-RU"/>
        </w:rPr>
        <w:t>тридцати</w:t>
      </w:r>
      <w:r w:rsidRPr="0083595C">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FE7230">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FE7230">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6"/>
    </w:p>
    <w:p w14:paraId="0FF8322C" w14:textId="77777777" w:rsidR="00767479" w:rsidRPr="002A4297"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38686036"/>
      <w:bookmarkStart w:id="18"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7"/>
    </w:p>
    <w:p w14:paraId="3FA9838C" w14:textId="77777777" w:rsidR="00767479" w:rsidRPr="002A4297" w:rsidRDefault="00767479" w:rsidP="005379AE">
      <w:pPr>
        <w:spacing w:after="0" w:line="240" w:lineRule="auto"/>
        <w:ind w:left="709"/>
        <w:contextualSpacing/>
        <w:jc w:val="both"/>
        <w:rPr>
          <w:rFonts w:ascii="Times New Roman" w:eastAsia="Times New Roman" w:hAnsi="Times New Roman" w:cs="Times New Roman"/>
          <w:sz w:val="24"/>
          <w:szCs w:val="24"/>
          <w:lang w:eastAsia="ru-RU"/>
        </w:rPr>
      </w:pPr>
    </w:p>
    <w:bookmarkEnd w:id="18"/>
    <w:p w14:paraId="65286939"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A59A7F7"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3C8D9D07"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1FCDD768"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6CD7DA9"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045A7DD0"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5379AE">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5379AE">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1E9937A2" w14:textId="77777777" w:rsidR="00767479" w:rsidRPr="0018707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5379AE">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6F7F5A0"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2196E8AC"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3568D78A"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w:t>
      </w:r>
      <w:r w:rsidRPr="002A4297">
        <w:rPr>
          <w:rFonts w:ascii="Times New Roman" w:eastAsia="Times New Roman" w:hAnsi="Times New Roman" w:cs="Times New Roman"/>
          <w:sz w:val="24"/>
          <w:szCs w:val="24"/>
          <w:lang w:eastAsia="ru-RU"/>
        </w:rPr>
        <w:lastRenderedPageBreak/>
        <w:t xml:space="preserve">просрочки, а в случае невозврата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221A6CC" w14:textId="77777777" w:rsidR="00767479" w:rsidRPr="00EC636C"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9"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19"/>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30089589"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xml:space="preserve">), включая НДС (если применимо), от общей стоимости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0"/>
    </w:p>
    <w:p w14:paraId="545D6FCD"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1F96ECCF"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7C0772CC" w14:textId="77777777" w:rsidR="00767479"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44CC05C1"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62058A83" w14:textId="77777777"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14:paraId="099FB5C9"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4F0D8C9A"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5D7CCB5"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w:t>
      </w:r>
      <w:r w:rsidR="005379AE">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1"/>
    </w:p>
    <w:p w14:paraId="52D510A6" w14:textId="77777777"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5379AE">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52EC826D" w14:textId="77777777" w:rsidR="00767479" w:rsidRPr="00220FD4"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56546C6F" w14:textId="77777777"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Обстоятельства непреодолимой силы (форс-мажор)</w:t>
      </w:r>
    </w:p>
    <w:p w14:paraId="7FD0BA2F"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05839171" w14:textId="77777777" w:rsidR="00767479" w:rsidRPr="00C53201" w:rsidRDefault="00767479" w:rsidP="0076747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36F52FA" w14:textId="77777777" w:rsidR="00767479" w:rsidRDefault="00767479" w:rsidP="0076747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00CEF9C5" w14:textId="77777777" w:rsidR="00767479" w:rsidRPr="006B73E2"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1F50AFD8" w14:textId="77777777"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7576AA90" w14:textId="77777777" w:rsidR="00767479" w:rsidRPr="006B6677" w:rsidRDefault="00767479" w:rsidP="0076747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47A4B63" w14:textId="77777777"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14:paraId="42AAFAF1" w14:textId="77777777" w:rsidR="00767479" w:rsidRPr="00E4511D" w:rsidRDefault="00767479" w:rsidP="0076747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3469D18F"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5A9924E7" w14:textId="77777777" w:rsidR="00767479" w:rsidRPr="000070A4" w:rsidRDefault="00767479" w:rsidP="0076747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40299679" w14:textId="77777777" w:rsidR="00767479" w:rsidRPr="004E7AD9" w:rsidRDefault="00767479" w:rsidP="0076747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67E70A8" w14:textId="77777777" w:rsidR="00767479" w:rsidRPr="004E7AD9" w:rsidRDefault="00767479" w:rsidP="0076747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0BB4A890" w14:textId="77777777" w:rsidR="00767479" w:rsidRPr="004E7AD9" w:rsidRDefault="00767479" w:rsidP="0076747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CB35363" w14:textId="77777777" w:rsidR="00767479" w:rsidRPr="004E7AD9" w:rsidRDefault="00767479" w:rsidP="0076747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7692C3D8" w14:textId="77777777" w:rsidR="00767479" w:rsidRPr="004E7AD9" w:rsidRDefault="00767479" w:rsidP="0076747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77702F39" w14:textId="77777777" w:rsidR="00767479" w:rsidRPr="00EC1894"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25D0A45B"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503DFA45" w14:textId="77777777" w:rsidR="00767479" w:rsidRPr="006B6677" w:rsidRDefault="00767479" w:rsidP="0076747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14:paraId="74B70048" w14:textId="77777777"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14:paraId="2B92B47B"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3622A2EF" w14:textId="77777777" w:rsidR="00767479" w:rsidRPr="002A4297"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69D172E7" w14:textId="77777777"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14:paraId="2331FE15" w14:textId="77777777"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FED3043" w14:textId="77777777" w:rsidR="00767479"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596162DD" w14:textId="77777777" w:rsidR="00767479" w:rsidRPr="007F6085" w:rsidRDefault="00767479" w:rsidP="00767479">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14:paraId="081AA10A"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0A0AD91"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2F2F383E"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418D6E94"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69D7F0C1"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C3BFB20" w14:textId="77777777"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41DBA64" w14:textId="77777777" w:rsidR="00767479" w:rsidRDefault="00767479" w:rsidP="0076747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38457E8" w14:textId="77777777" w:rsidR="00767479" w:rsidRPr="007F6085" w:rsidRDefault="00767479" w:rsidP="0076747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72D475B" w14:textId="77777777" w:rsidR="00767479" w:rsidRPr="007F6085" w:rsidRDefault="00767479" w:rsidP="0076747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F17535D" w14:textId="77777777" w:rsidR="00767479" w:rsidRPr="00A32147" w:rsidRDefault="00767479" w:rsidP="0076747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2CE5E071" w14:textId="77777777" w:rsidR="00767479" w:rsidRPr="00A32147" w:rsidRDefault="00767479" w:rsidP="0076747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1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09E017BC" w14:textId="77777777" w:rsidR="00767479" w:rsidRPr="004F7105" w:rsidRDefault="00767479" w:rsidP="0076747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4FB421D" w14:textId="77777777" w:rsidR="00767479" w:rsidRPr="002A4297" w:rsidRDefault="00767479" w:rsidP="0076747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62442ED" w14:textId="77777777"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14:paraId="1828699F" w14:textId="77777777" w:rsidR="00767479" w:rsidRPr="002A4297" w:rsidRDefault="00767479" w:rsidP="0076747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168C556"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0B676683" w14:textId="77777777" w:rsidR="00767479" w:rsidRPr="002A4297"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18D46325"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26EC34B8" w14:textId="77777777" w:rsidR="00767479" w:rsidRPr="002A4297" w:rsidRDefault="00767479" w:rsidP="0076747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EAF4C1D" w14:textId="77777777" w:rsidR="00767479" w:rsidRPr="002A4297" w:rsidRDefault="00767479" w:rsidP="0076747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3607C323" w14:textId="77777777"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14:paraId="62D5DDF2" w14:textId="77777777" w:rsidR="00767479"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14:paraId="41B06AA6" w14:textId="77777777" w:rsidR="00767479" w:rsidRDefault="00767479" w:rsidP="00767479">
      <w:pPr>
        <w:spacing w:after="0" w:line="240" w:lineRule="auto"/>
        <w:contextualSpacing/>
        <w:outlineLvl w:val="0"/>
        <w:rPr>
          <w:rFonts w:ascii="Times New Roman" w:eastAsia="Times New Roman" w:hAnsi="Times New Roman" w:cs="Times New Roman"/>
          <w:b/>
          <w:sz w:val="24"/>
          <w:szCs w:val="24"/>
          <w:lang w:eastAsia="ru-RU"/>
        </w:rPr>
      </w:pPr>
    </w:p>
    <w:bookmarkEnd w:id="25"/>
    <w:p w14:paraId="27F84510"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5"/>
      </w:r>
      <w:r w:rsidRPr="002A4297">
        <w:rPr>
          <w:rFonts w:ascii="Times New Roman" w:eastAsia="Times New Roman" w:hAnsi="Times New Roman" w:cs="Times New Roman"/>
          <w:b/>
          <w:sz w:val="24"/>
          <w:szCs w:val="24"/>
          <w:lang w:eastAsia="ru-RU"/>
        </w:rPr>
        <w:t>:</w:t>
      </w:r>
    </w:p>
    <w:p w14:paraId="7A7E39B8"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14:paraId="57794FEA"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3FB9873"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461468D1"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805E921"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5CD4A3D"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FA5E94B"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AF3A1A3"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F8CB751"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46174BE"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69C88073"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4BF4BD67"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712FB67"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E434FDE"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75BF35A"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D93BFB4"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482E278B"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2DAFE074" w14:textId="77777777"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4F429DA1" w14:textId="77777777"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9A5FB03" w14:textId="77777777"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F9B6D8A" w14:textId="77777777"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8C643F8" w14:textId="77777777"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92A25E2"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0FC3010"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5CC8AF1"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2FAEAB6"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3F0B1392"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26FA9E82"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79FAC3A" w14:textId="77777777"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67479" w:rsidRPr="002A4297" w14:paraId="70394B83" w14:textId="77777777" w:rsidTr="0018451A">
        <w:tc>
          <w:tcPr>
            <w:tcW w:w="4788" w:type="dxa"/>
            <w:shd w:val="clear" w:color="auto" w:fill="auto"/>
          </w:tcPr>
          <w:p w14:paraId="439F2674"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B9313DF"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46E22C8"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14:paraId="1F51DC67" w14:textId="77777777" w:rsidTr="0018451A">
        <w:tc>
          <w:tcPr>
            <w:tcW w:w="4788" w:type="dxa"/>
            <w:shd w:val="clear" w:color="auto" w:fill="auto"/>
          </w:tcPr>
          <w:p w14:paraId="6112E044"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Должность</w:t>
            </w:r>
          </w:p>
          <w:p w14:paraId="2C327E53"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8250607"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650626"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м.п.</w:t>
            </w:r>
          </w:p>
        </w:tc>
        <w:tc>
          <w:tcPr>
            <w:tcW w:w="360" w:type="dxa"/>
            <w:shd w:val="clear" w:color="auto" w:fill="auto"/>
          </w:tcPr>
          <w:p w14:paraId="51A99DD8"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3195097"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D35AAFD" w14:textId="77777777"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EED88BE"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9A3E33F"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2812047" w14:textId="77777777" w:rsidR="005379AE" w:rsidRDefault="005379AE" w:rsidP="00767479">
      <w:pPr>
        <w:keepNext/>
        <w:keepLines/>
        <w:spacing w:before="480" w:after="0" w:line="276" w:lineRule="auto"/>
        <w:jc w:val="right"/>
        <w:outlineLvl w:val="0"/>
        <w:rPr>
          <w:rFonts w:ascii="Times New Roman" w:hAnsi="Times New Roman"/>
          <w:b/>
          <w:sz w:val="24"/>
        </w:rPr>
      </w:pPr>
    </w:p>
    <w:p w14:paraId="4EC01ADC" w14:textId="77777777" w:rsidR="005379AE" w:rsidRDefault="005379AE" w:rsidP="00767479">
      <w:pPr>
        <w:keepNext/>
        <w:keepLines/>
        <w:spacing w:before="480" w:after="0" w:line="276" w:lineRule="auto"/>
        <w:jc w:val="right"/>
        <w:outlineLvl w:val="0"/>
        <w:rPr>
          <w:rFonts w:ascii="Times New Roman" w:hAnsi="Times New Roman"/>
          <w:b/>
          <w:sz w:val="24"/>
        </w:rPr>
      </w:pPr>
    </w:p>
    <w:p w14:paraId="3AD3464F" w14:textId="77777777" w:rsidR="00767479" w:rsidRPr="00730EC5" w:rsidRDefault="00767479" w:rsidP="0076747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563D1D1D" w14:textId="77777777" w:rsidR="00767479" w:rsidRPr="002A4297" w:rsidRDefault="00767479" w:rsidP="0076747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14:paraId="0192C844" w14:textId="77777777" w:rsidR="00767479" w:rsidRPr="002A4297" w:rsidRDefault="00767479" w:rsidP="0076747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7198D4D" w14:textId="77777777" w:rsidR="00767479" w:rsidRPr="002A4297" w:rsidRDefault="00767479" w:rsidP="00767479">
      <w:pPr>
        <w:snapToGrid w:val="0"/>
        <w:spacing w:after="200" w:line="276" w:lineRule="auto"/>
        <w:contextualSpacing/>
        <w:rPr>
          <w:rFonts w:ascii="Times New Roman" w:eastAsia="Times New Roman" w:hAnsi="Times New Roman" w:cs="Times New Roman"/>
          <w:sz w:val="24"/>
          <w:szCs w:val="24"/>
          <w:lang w:eastAsia="ru-RU"/>
        </w:rPr>
      </w:pPr>
    </w:p>
    <w:p w14:paraId="2A4EB072" w14:textId="77777777"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Форма Акта приема-передачи </w:t>
      </w:r>
      <w:r w:rsidR="005379AE">
        <w:rPr>
          <w:rFonts w:ascii="Times New Roman" w:eastAsia="Times New Roman" w:hAnsi="Times New Roman" w:cs="Times New Roman"/>
          <w:b/>
          <w:sz w:val="24"/>
          <w:szCs w:val="24"/>
          <w:lang w:eastAsia="ru-RU"/>
        </w:rPr>
        <w:t>Объекта</w:t>
      </w:r>
    </w:p>
    <w:p w14:paraId="27D3D2F7" w14:textId="77777777" w:rsidR="00767479" w:rsidRPr="002A4297" w:rsidRDefault="00767479" w:rsidP="0076747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04512780" w14:textId="77777777" w:rsidR="00767479" w:rsidRPr="002A4297" w:rsidRDefault="00767479" w:rsidP="00767479">
      <w:pPr>
        <w:snapToGrid w:val="0"/>
        <w:spacing w:after="200" w:line="276" w:lineRule="auto"/>
        <w:contextualSpacing/>
        <w:rPr>
          <w:rFonts w:ascii="Times New Roman" w:eastAsia="Times New Roman" w:hAnsi="Times New Roman" w:cs="Times New Roman"/>
          <w:sz w:val="24"/>
          <w:szCs w:val="24"/>
          <w:lang w:eastAsia="ru-RU"/>
        </w:rPr>
      </w:pPr>
    </w:p>
    <w:p w14:paraId="3864FDD7" w14:textId="77777777"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156AFE9E" w14:textId="77777777"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приема-передачи </w:t>
      </w:r>
      <w:r w:rsidR="005379AE">
        <w:rPr>
          <w:rFonts w:ascii="Times New Roman" w:eastAsia="Times New Roman" w:hAnsi="Times New Roman" w:cs="Times New Roman"/>
          <w:b/>
          <w:sz w:val="24"/>
          <w:szCs w:val="24"/>
          <w:lang w:eastAsia="ru-RU"/>
        </w:rPr>
        <w:t>Объекта</w:t>
      </w:r>
    </w:p>
    <w:p w14:paraId="44B6C140" w14:textId="77777777"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p>
    <w:p w14:paraId="32208386" w14:textId="77777777" w:rsidR="00767479" w:rsidRPr="002A4297" w:rsidRDefault="00767479" w:rsidP="0076747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24628C44" w14:textId="77777777" w:rsidR="00767479" w:rsidRPr="002A4297" w:rsidRDefault="00767479" w:rsidP="00767479">
      <w:pPr>
        <w:snapToGrid w:val="0"/>
        <w:spacing w:after="200" w:line="276" w:lineRule="auto"/>
        <w:contextualSpacing/>
        <w:jc w:val="both"/>
        <w:rPr>
          <w:rFonts w:ascii="Times New Roman" w:eastAsia="Times New Roman" w:hAnsi="Times New Roman" w:cs="Times New Roman"/>
          <w:sz w:val="24"/>
          <w:szCs w:val="24"/>
          <w:lang w:eastAsia="ru-RU"/>
        </w:rPr>
      </w:pPr>
    </w:p>
    <w:p w14:paraId="73ABC559"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20"/>
      </w:r>
    </w:p>
    <w:p w14:paraId="1FBECD76" w14:textId="77777777" w:rsidR="00767479" w:rsidRPr="00FA56E6"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2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75DCF185" w14:textId="77777777" w:rsidR="00767479" w:rsidRPr="00B65DDB" w:rsidRDefault="00767479" w:rsidP="0076747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382A6A5C" w14:textId="77777777" w:rsidR="00767479" w:rsidRPr="002A4297" w:rsidRDefault="00767479" w:rsidP="0076747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4E3F2CC1" w14:textId="77777777" w:rsidR="00767479" w:rsidRPr="002A4297" w:rsidRDefault="00767479" w:rsidP="0076747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8A4C014"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5"/>
      </w:r>
    </w:p>
    <w:p w14:paraId="1369A28C"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6"/>
      </w:r>
    </w:p>
    <w:p w14:paraId="568DA22F"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1293D04D" w14:textId="77777777" w:rsidR="00767479" w:rsidRPr="002A4297" w:rsidRDefault="00767479" w:rsidP="0076747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31"/>
      </w:r>
      <w:r w:rsidRPr="002A4297">
        <w:rPr>
          <w:rFonts w:ascii="Times New Roman" w:eastAsia="Times New Roman" w:hAnsi="Times New Roman" w:cs="Times New Roman"/>
          <w:sz w:val="24"/>
          <w:szCs w:val="24"/>
          <w:lang w:eastAsia="ru-RU"/>
        </w:rPr>
        <w:t>.</w:t>
      </w:r>
    </w:p>
    <w:p w14:paraId="4BAACAAD"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2"/>
      </w:r>
    </w:p>
    <w:p w14:paraId="722E2B3B"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3"/>
      </w:r>
    </w:p>
    <w:p w14:paraId="703D7536" w14:textId="77777777"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7"/>
      </w:r>
    </w:p>
    <w:p w14:paraId="00C67F59" w14:textId="77777777" w:rsidR="00767479" w:rsidRPr="002A4297" w:rsidRDefault="00767479" w:rsidP="0076747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5A102E01"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39C1D0CE"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5B74381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499A31A"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512EBDE"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1EF922B"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7EC75262"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FB086D7"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7231CF1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BE21E75"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CB779CC"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5C8545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5931A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5D3950A"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71095647"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0E3FE419"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441E41C3"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7CDB5E6"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9C80D27"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AAD476A"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4999AD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D59161"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43371253"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2C6DD0F"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121B594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E3D9213"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B19B81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4B85EB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0165ED5"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6540EEB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713AEF1"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2B04B5"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604D3A"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37F69C2"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09207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B2EC7F9"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0CBA806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9DC232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D3CF95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737441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E3C285B"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4E50A84"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1D1538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767479" w:rsidRPr="002A4297" w14:paraId="135E85AA" w14:textId="77777777" w:rsidTr="0018451A">
        <w:tc>
          <w:tcPr>
            <w:tcW w:w="371" w:type="pct"/>
            <w:vAlign w:val="center"/>
          </w:tcPr>
          <w:p w14:paraId="267E395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536A632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36B5B0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890501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67479" w:rsidRPr="002A4297" w14:paraId="1930986F" w14:textId="77777777" w:rsidTr="0018451A">
        <w:tc>
          <w:tcPr>
            <w:tcW w:w="371" w:type="pct"/>
            <w:vAlign w:val="center"/>
          </w:tcPr>
          <w:p w14:paraId="2C3A7A6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5A76FC1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B0DD9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D94791F" w14:textId="77777777" w:rsidTr="0018451A">
        <w:tc>
          <w:tcPr>
            <w:tcW w:w="371" w:type="pct"/>
            <w:vAlign w:val="center"/>
          </w:tcPr>
          <w:p w14:paraId="785499D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9F8E5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423D44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96415C1" w14:textId="77777777" w:rsidTr="0018451A">
        <w:tc>
          <w:tcPr>
            <w:tcW w:w="371" w:type="pct"/>
            <w:vAlign w:val="center"/>
          </w:tcPr>
          <w:p w14:paraId="53F76A5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B82BE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57A218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31AE989" w14:textId="77777777" w:rsidTr="0018451A">
        <w:tc>
          <w:tcPr>
            <w:tcW w:w="371" w:type="pct"/>
            <w:vAlign w:val="center"/>
          </w:tcPr>
          <w:p w14:paraId="5FA32FF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2738F3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64AEAB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CC3BE44" w14:textId="77777777" w:rsidTr="0018451A">
        <w:tc>
          <w:tcPr>
            <w:tcW w:w="371" w:type="pct"/>
            <w:vAlign w:val="center"/>
          </w:tcPr>
          <w:p w14:paraId="2A7E073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3FE75F4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A40387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B178D59" w14:textId="77777777" w:rsidTr="0018451A">
        <w:tc>
          <w:tcPr>
            <w:tcW w:w="371" w:type="pct"/>
            <w:vAlign w:val="center"/>
          </w:tcPr>
          <w:p w14:paraId="7C67330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1E1CBAC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F354EA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8A52980" w14:textId="77777777" w:rsidTr="0018451A">
        <w:tc>
          <w:tcPr>
            <w:tcW w:w="371" w:type="pct"/>
            <w:vAlign w:val="center"/>
          </w:tcPr>
          <w:p w14:paraId="6196750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6413BA3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3DBF72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B681BDE" w14:textId="77777777" w:rsidTr="0018451A">
        <w:tc>
          <w:tcPr>
            <w:tcW w:w="371" w:type="pct"/>
            <w:vAlign w:val="center"/>
          </w:tcPr>
          <w:p w14:paraId="4335CBE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01DCEDF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3A1A5F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B4F693D" w14:textId="77777777" w:rsidTr="0018451A">
        <w:tc>
          <w:tcPr>
            <w:tcW w:w="371" w:type="pct"/>
            <w:vAlign w:val="center"/>
          </w:tcPr>
          <w:p w14:paraId="2401F42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A007A9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7F6B1D4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2E358C2" w14:textId="77777777" w:rsidTr="0018451A">
        <w:tc>
          <w:tcPr>
            <w:tcW w:w="371" w:type="pct"/>
            <w:vAlign w:val="center"/>
          </w:tcPr>
          <w:p w14:paraId="40851C6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D9F940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DFFA17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D4B5AE9" w14:textId="77777777" w:rsidTr="0018451A">
        <w:tc>
          <w:tcPr>
            <w:tcW w:w="371" w:type="pct"/>
            <w:vAlign w:val="center"/>
          </w:tcPr>
          <w:p w14:paraId="76D0D93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452A5C3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52165C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B0DBE01" w14:textId="77777777" w:rsidTr="0018451A">
        <w:tc>
          <w:tcPr>
            <w:tcW w:w="371" w:type="pct"/>
            <w:vAlign w:val="center"/>
          </w:tcPr>
          <w:p w14:paraId="7EEB9CF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FF2C25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0F159BF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FC55F1C" w14:textId="77777777" w:rsidTr="0018451A">
        <w:tc>
          <w:tcPr>
            <w:tcW w:w="371" w:type="pct"/>
            <w:vAlign w:val="center"/>
          </w:tcPr>
          <w:p w14:paraId="693F13B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3E3334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33440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251BBB9" w14:textId="77777777" w:rsidTr="0018451A">
        <w:tc>
          <w:tcPr>
            <w:tcW w:w="371" w:type="pct"/>
            <w:vAlign w:val="center"/>
          </w:tcPr>
          <w:p w14:paraId="51DEB99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6881EE6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5BA2DEF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1B04221" w14:textId="77777777" w:rsidTr="0018451A">
        <w:tc>
          <w:tcPr>
            <w:tcW w:w="371" w:type="pct"/>
            <w:vAlign w:val="center"/>
          </w:tcPr>
          <w:p w14:paraId="649B6EF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9FBD90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DC10A2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5364D00" w14:textId="77777777" w:rsidTr="0018451A">
        <w:tc>
          <w:tcPr>
            <w:tcW w:w="371" w:type="pct"/>
            <w:vAlign w:val="center"/>
          </w:tcPr>
          <w:p w14:paraId="21E5C76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71F84F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F3D140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01F032F" w14:textId="77777777" w:rsidTr="0018451A">
        <w:tc>
          <w:tcPr>
            <w:tcW w:w="371" w:type="pct"/>
            <w:vAlign w:val="center"/>
          </w:tcPr>
          <w:p w14:paraId="4F34C78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36D7474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BD75D3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DE322DB" w14:textId="77777777" w:rsidTr="0018451A">
        <w:tc>
          <w:tcPr>
            <w:tcW w:w="371" w:type="pct"/>
            <w:vAlign w:val="center"/>
          </w:tcPr>
          <w:p w14:paraId="10C9E89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CEC730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60661D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872C770" w14:textId="77777777" w:rsidTr="0018451A">
        <w:tc>
          <w:tcPr>
            <w:tcW w:w="371" w:type="pct"/>
            <w:vAlign w:val="center"/>
          </w:tcPr>
          <w:p w14:paraId="4DBD118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695696C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9E31A3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8078652" w14:textId="77777777" w:rsidTr="0018451A">
        <w:tc>
          <w:tcPr>
            <w:tcW w:w="371" w:type="pct"/>
            <w:vAlign w:val="center"/>
          </w:tcPr>
          <w:p w14:paraId="465A0AC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075B334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50CB083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BFEC27E" w14:textId="77777777" w:rsidTr="0018451A">
        <w:tc>
          <w:tcPr>
            <w:tcW w:w="371" w:type="pct"/>
            <w:vAlign w:val="center"/>
          </w:tcPr>
          <w:p w14:paraId="73B8A4D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0D97EC8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858A6A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3AC1EAD" w14:textId="77777777" w:rsidTr="0018451A">
        <w:tc>
          <w:tcPr>
            <w:tcW w:w="371" w:type="pct"/>
            <w:vAlign w:val="center"/>
          </w:tcPr>
          <w:p w14:paraId="1778237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6F5F90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55E749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4A76643" w14:textId="77777777" w:rsidTr="0018451A">
        <w:tc>
          <w:tcPr>
            <w:tcW w:w="371" w:type="pct"/>
            <w:vAlign w:val="center"/>
          </w:tcPr>
          <w:p w14:paraId="1D21877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A560DE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25F7F6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08EF10F" w14:textId="77777777" w:rsidTr="0018451A">
        <w:tc>
          <w:tcPr>
            <w:tcW w:w="371" w:type="pct"/>
            <w:vAlign w:val="center"/>
          </w:tcPr>
          <w:p w14:paraId="050AFC0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11722F7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6492D8A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F248DE3" w14:textId="77777777" w:rsidTr="0018451A">
        <w:tc>
          <w:tcPr>
            <w:tcW w:w="371" w:type="pct"/>
            <w:vAlign w:val="center"/>
          </w:tcPr>
          <w:p w14:paraId="36C2BD9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67F02E7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043422B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E6D3AE0" w14:textId="77777777" w:rsidTr="0018451A">
        <w:tc>
          <w:tcPr>
            <w:tcW w:w="371" w:type="pct"/>
            <w:vAlign w:val="center"/>
          </w:tcPr>
          <w:p w14:paraId="18641B4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5377362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F655B5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C95F5BA" w14:textId="77777777" w:rsidTr="0018451A">
        <w:tc>
          <w:tcPr>
            <w:tcW w:w="371" w:type="pct"/>
            <w:vAlign w:val="center"/>
          </w:tcPr>
          <w:p w14:paraId="0F784DF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552AA4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1F5A770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4533171" w14:textId="77777777" w:rsidTr="0018451A">
        <w:tc>
          <w:tcPr>
            <w:tcW w:w="371" w:type="pct"/>
            <w:vAlign w:val="center"/>
          </w:tcPr>
          <w:p w14:paraId="5000CFC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4A2F5AF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5C1512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97C420D" w14:textId="77777777" w:rsidTr="0018451A">
        <w:tc>
          <w:tcPr>
            <w:tcW w:w="371" w:type="pct"/>
            <w:vAlign w:val="center"/>
          </w:tcPr>
          <w:p w14:paraId="769C819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D24208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E01789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67BC118" w14:textId="77777777" w:rsidTr="0018451A">
        <w:tc>
          <w:tcPr>
            <w:tcW w:w="371" w:type="pct"/>
            <w:vAlign w:val="center"/>
          </w:tcPr>
          <w:p w14:paraId="6EFEB69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3CB00F8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950A94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0784981" w14:textId="77777777" w:rsidTr="0018451A">
        <w:tc>
          <w:tcPr>
            <w:tcW w:w="371" w:type="pct"/>
            <w:vAlign w:val="center"/>
          </w:tcPr>
          <w:p w14:paraId="44AB928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5222D7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0B3662C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6431A0F" w14:textId="77777777" w:rsidTr="0018451A">
        <w:tc>
          <w:tcPr>
            <w:tcW w:w="371" w:type="pct"/>
            <w:vAlign w:val="center"/>
          </w:tcPr>
          <w:p w14:paraId="61A8B23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FC954A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9C1436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D01F4B6" w14:textId="77777777" w:rsidTr="0018451A">
        <w:tc>
          <w:tcPr>
            <w:tcW w:w="371" w:type="pct"/>
            <w:vAlign w:val="center"/>
          </w:tcPr>
          <w:p w14:paraId="674B9D4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5ADD488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633D1B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0D08E06" w14:textId="77777777" w:rsidTr="0018451A">
        <w:tc>
          <w:tcPr>
            <w:tcW w:w="371" w:type="pct"/>
            <w:vAlign w:val="center"/>
          </w:tcPr>
          <w:p w14:paraId="0F15B4A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4EC0FA0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5C45E78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6EBDB68" w14:textId="77777777" w:rsidTr="0018451A">
        <w:tc>
          <w:tcPr>
            <w:tcW w:w="371" w:type="pct"/>
            <w:vAlign w:val="center"/>
          </w:tcPr>
          <w:p w14:paraId="5BE53D7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0472F9E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9EA272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1D434BA" w14:textId="77777777" w:rsidTr="0018451A">
        <w:tc>
          <w:tcPr>
            <w:tcW w:w="371" w:type="pct"/>
            <w:vAlign w:val="center"/>
          </w:tcPr>
          <w:p w14:paraId="114CE40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DD4795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B40038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AE3A607" w14:textId="77777777" w:rsidTr="0018451A">
        <w:tc>
          <w:tcPr>
            <w:tcW w:w="371" w:type="pct"/>
            <w:vAlign w:val="center"/>
          </w:tcPr>
          <w:p w14:paraId="14F77F9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75E68A4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85408D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5957DFE" w14:textId="77777777" w:rsidTr="0018451A">
        <w:tc>
          <w:tcPr>
            <w:tcW w:w="371" w:type="pct"/>
            <w:vAlign w:val="center"/>
          </w:tcPr>
          <w:p w14:paraId="4A651B6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3DA305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47D4A3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F03C80D" w14:textId="77777777" w:rsidTr="0018451A">
        <w:tc>
          <w:tcPr>
            <w:tcW w:w="371" w:type="pct"/>
            <w:vAlign w:val="center"/>
          </w:tcPr>
          <w:p w14:paraId="630F5AD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5F1C63E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F30D26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8363883" w14:textId="77777777" w:rsidTr="0018451A">
        <w:tc>
          <w:tcPr>
            <w:tcW w:w="371" w:type="pct"/>
            <w:vAlign w:val="center"/>
          </w:tcPr>
          <w:p w14:paraId="7F1E7B6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4F701E5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B49C5C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0D0D254" w14:textId="77777777" w:rsidTr="0018451A">
        <w:tc>
          <w:tcPr>
            <w:tcW w:w="371" w:type="pct"/>
            <w:vAlign w:val="center"/>
          </w:tcPr>
          <w:p w14:paraId="5323012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0EF65D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B21F56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5ADD21C" w14:textId="77777777" w:rsidTr="0018451A">
        <w:tc>
          <w:tcPr>
            <w:tcW w:w="371" w:type="pct"/>
            <w:vAlign w:val="center"/>
          </w:tcPr>
          <w:p w14:paraId="4621B86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16AC4A1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6AA34C2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41EFBF2" w14:textId="77777777" w:rsidTr="0018451A">
        <w:tc>
          <w:tcPr>
            <w:tcW w:w="371" w:type="pct"/>
            <w:vAlign w:val="center"/>
          </w:tcPr>
          <w:p w14:paraId="4862306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79E783A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41B3A71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4EFE89F" w14:textId="77777777" w:rsidTr="0018451A">
        <w:tc>
          <w:tcPr>
            <w:tcW w:w="371" w:type="pct"/>
            <w:vAlign w:val="center"/>
          </w:tcPr>
          <w:p w14:paraId="53B448C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465900A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F7A613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7380F3E" w14:textId="77777777" w:rsidTr="0018451A">
        <w:tc>
          <w:tcPr>
            <w:tcW w:w="371" w:type="pct"/>
            <w:vAlign w:val="center"/>
          </w:tcPr>
          <w:p w14:paraId="32BC08B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2A6E5C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07CA4EA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FBB1B69" w14:textId="77777777" w:rsidTr="0018451A">
        <w:tc>
          <w:tcPr>
            <w:tcW w:w="371" w:type="pct"/>
            <w:vAlign w:val="center"/>
          </w:tcPr>
          <w:p w14:paraId="3CADAEA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6E12946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59D371A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CD98D2B" w14:textId="77777777" w:rsidTr="0018451A">
        <w:tc>
          <w:tcPr>
            <w:tcW w:w="371" w:type="pct"/>
            <w:vAlign w:val="center"/>
          </w:tcPr>
          <w:p w14:paraId="6817508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61792C8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00ADF69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9865041" w14:textId="77777777" w:rsidTr="0018451A">
        <w:tc>
          <w:tcPr>
            <w:tcW w:w="371" w:type="pct"/>
            <w:vAlign w:val="center"/>
          </w:tcPr>
          <w:p w14:paraId="310978B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5368345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FACF6D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19C3FB0" w14:textId="77777777" w:rsidTr="0018451A">
        <w:tc>
          <w:tcPr>
            <w:tcW w:w="371" w:type="pct"/>
            <w:vAlign w:val="center"/>
          </w:tcPr>
          <w:p w14:paraId="00C17F4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1A3D242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69FF58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978A22E" w14:textId="77777777" w:rsidTr="0018451A">
        <w:tc>
          <w:tcPr>
            <w:tcW w:w="371" w:type="pct"/>
            <w:vAlign w:val="center"/>
          </w:tcPr>
          <w:p w14:paraId="5243FEB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159023D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5BB31F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D5CF470" w14:textId="77777777" w:rsidTr="0018451A">
        <w:tc>
          <w:tcPr>
            <w:tcW w:w="371" w:type="pct"/>
            <w:vAlign w:val="center"/>
          </w:tcPr>
          <w:p w14:paraId="73F2833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99FEFC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7BD89D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D5D0ACC" w14:textId="77777777" w:rsidTr="0018451A">
        <w:tc>
          <w:tcPr>
            <w:tcW w:w="371" w:type="pct"/>
            <w:vAlign w:val="center"/>
          </w:tcPr>
          <w:p w14:paraId="021A3A8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3448F6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83E695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D71D212" w14:textId="77777777" w:rsidTr="0018451A">
        <w:tc>
          <w:tcPr>
            <w:tcW w:w="371" w:type="pct"/>
            <w:vAlign w:val="center"/>
          </w:tcPr>
          <w:p w14:paraId="0574112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0C38F6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960B0F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031AB50" w14:textId="77777777" w:rsidTr="0018451A">
        <w:tc>
          <w:tcPr>
            <w:tcW w:w="371" w:type="pct"/>
            <w:vAlign w:val="center"/>
          </w:tcPr>
          <w:p w14:paraId="6294A40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7B656FD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D7F858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894ED9D" w14:textId="77777777" w:rsidTr="0018451A">
        <w:tc>
          <w:tcPr>
            <w:tcW w:w="371" w:type="pct"/>
            <w:vAlign w:val="center"/>
          </w:tcPr>
          <w:p w14:paraId="2C85E2D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275D517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20A1A0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0C20FE3" w14:textId="77777777" w:rsidTr="0018451A">
        <w:tc>
          <w:tcPr>
            <w:tcW w:w="371" w:type="pct"/>
            <w:vAlign w:val="center"/>
          </w:tcPr>
          <w:p w14:paraId="246C5191"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6A81DD9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320149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180E426" w14:textId="77777777" w:rsidTr="0018451A">
        <w:tc>
          <w:tcPr>
            <w:tcW w:w="371" w:type="pct"/>
            <w:vAlign w:val="center"/>
          </w:tcPr>
          <w:p w14:paraId="3FE8520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4EA0ADB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5351C0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CB2AC09" w14:textId="77777777" w:rsidTr="0018451A">
        <w:tc>
          <w:tcPr>
            <w:tcW w:w="371" w:type="pct"/>
            <w:vAlign w:val="center"/>
          </w:tcPr>
          <w:p w14:paraId="28BD7B1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08271F4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5FE7DA6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1E62ACC" w14:textId="77777777" w:rsidTr="0018451A">
        <w:tc>
          <w:tcPr>
            <w:tcW w:w="371" w:type="pct"/>
            <w:vAlign w:val="center"/>
          </w:tcPr>
          <w:p w14:paraId="4D7EB07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10445485"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286B27E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E785752" w14:textId="77777777" w:rsidTr="0018451A">
        <w:tc>
          <w:tcPr>
            <w:tcW w:w="371" w:type="pct"/>
            <w:vAlign w:val="center"/>
          </w:tcPr>
          <w:p w14:paraId="6604AD3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C75563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1C7A64C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FE3AE1C" w14:textId="77777777" w:rsidTr="0018451A">
        <w:tc>
          <w:tcPr>
            <w:tcW w:w="371" w:type="pct"/>
            <w:vAlign w:val="center"/>
          </w:tcPr>
          <w:p w14:paraId="09BAAD6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99AD5E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40CF36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080234C" w14:textId="77777777" w:rsidTr="0018451A">
        <w:tc>
          <w:tcPr>
            <w:tcW w:w="371" w:type="pct"/>
            <w:vAlign w:val="center"/>
          </w:tcPr>
          <w:p w14:paraId="7C9B384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69CA8F9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AF2D27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48DEFE69" w14:textId="77777777" w:rsidTr="0018451A">
        <w:tc>
          <w:tcPr>
            <w:tcW w:w="371" w:type="pct"/>
            <w:vAlign w:val="center"/>
          </w:tcPr>
          <w:p w14:paraId="7ED70A2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1AAE4C0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2BA7366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06BE9E9B" w14:textId="77777777" w:rsidTr="0018451A">
        <w:tc>
          <w:tcPr>
            <w:tcW w:w="371" w:type="pct"/>
            <w:vAlign w:val="center"/>
          </w:tcPr>
          <w:p w14:paraId="2DD2D8B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0CCFA9EA"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5B61E8C"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16D4477" w14:textId="77777777" w:rsidTr="0018451A">
        <w:tc>
          <w:tcPr>
            <w:tcW w:w="371" w:type="pct"/>
            <w:vAlign w:val="center"/>
          </w:tcPr>
          <w:p w14:paraId="59D7473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32D32D6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6A823D0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EB1588D" w14:textId="77777777" w:rsidTr="0018451A">
        <w:tc>
          <w:tcPr>
            <w:tcW w:w="371" w:type="pct"/>
            <w:vAlign w:val="center"/>
          </w:tcPr>
          <w:p w14:paraId="77E83ECD"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23BE39C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C6D13"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6705BCAC" w14:textId="77777777" w:rsidTr="0018451A">
        <w:tc>
          <w:tcPr>
            <w:tcW w:w="371" w:type="pct"/>
            <w:vAlign w:val="center"/>
          </w:tcPr>
          <w:p w14:paraId="749F139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15BF066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C6698E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40A3969" w14:textId="77777777" w:rsidTr="0018451A">
        <w:tc>
          <w:tcPr>
            <w:tcW w:w="371" w:type="pct"/>
            <w:vAlign w:val="center"/>
          </w:tcPr>
          <w:p w14:paraId="622406F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1B2D4FC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45AA21E"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531CA5EA" w14:textId="77777777" w:rsidTr="0018451A">
        <w:tc>
          <w:tcPr>
            <w:tcW w:w="371" w:type="pct"/>
            <w:vAlign w:val="center"/>
          </w:tcPr>
          <w:p w14:paraId="674922D2"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BC9BC8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0552C357"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28E5E0AA" w14:textId="77777777" w:rsidTr="0018451A">
        <w:tc>
          <w:tcPr>
            <w:tcW w:w="371" w:type="pct"/>
            <w:vAlign w:val="center"/>
          </w:tcPr>
          <w:p w14:paraId="0D15DC8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AB9C458"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3AE184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7CA04183" w14:textId="77777777" w:rsidTr="0018451A">
        <w:tc>
          <w:tcPr>
            <w:tcW w:w="371" w:type="pct"/>
            <w:vAlign w:val="center"/>
          </w:tcPr>
          <w:p w14:paraId="15E8AC2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1A22330F"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D0D91D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3BE340B8" w14:textId="77777777" w:rsidTr="0018451A">
        <w:tc>
          <w:tcPr>
            <w:tcW w:w="371" w:type="pct"/>
            <w:vAlign w:val="center"/>
          </w:tcPr>
          <w:p w14:paraId="2AFE3414"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7520B5E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EF92E6"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14:paraId="1C9D0C3A" w14:textId="77777777" w:rsidTr="0018451A">
        <w:tc>
          <w:tcPr>
            <w:tcW w:w="371" w:type="pct"/>
            <w:vAlign w:val="center"/>
          </w:tcPr>
          <w:p w14:paraId="1836B169"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0540B61B"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E96DCB0" w14:textId="77777777"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FEAE110"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0C9146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D209B5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F45657"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6A0FE9B" w14:textId="77777777" w:rsidR="00767479" w:rsidRPr="002A4297" w:rsidRDefault="00767479" w:rsidP="0076747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69544038"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030A239" w14:textId="77777777" w:rsidR="00767479" w:rsidRPr="002A4297" w:rsidRDefault="00767479" w:rsidP="0076747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4CC448A"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B6E482F"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0D41C0E"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444E4A1" w14:textId="77777777" w:rsidR="00767479" w:rsidRPr="002A4297" w:rsidRDefault="00767479" w:rsidP="007674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4203E063" w14:textId="77777777" w:rsidR="00767479" w:rsidRPr="002A4297" w:rsidRDefault="00767479" w:rsidP="007674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C40A7C"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8"/>
      </w:r>
    </w:p>
    <w:p w14:paraId="60D30CB0" w14:textId="77777777"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39"/>
      </w:r>
      <w:r w:rsidRPr="002A4297">
        <w:rPr>
          <w:rFonts w:ascii="Times New Roman" w:eastAsia="Times New Roman" w:hAnsi="Times New Roman" w:cs="Times New Roman"/>
          <w:sz w:val="24"/>
          <w:szCs w:val="24"/>
          <w:lang w:eastAsia="ru-RU"/>
        </w:rPr>
        <w:t>:</w:t>
      </w:r>
    </w:p>
    <w:p w14:paraId="1B9AAD62"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17FA3C3B"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75E55CAD"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B21505B" w14:textId="77777777"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814A879" w14:textId="77777777"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B8FF5B5" w14:textId="77777777"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767479" w:rsidRPr="002A4297" w14:paraId="73D052DF" w14:textId="77777777" w:rsidTr="0018451A">
        <w:tc>
          <w:tcPr>
            <w:tcW w:w="280" w:type="pct"/>
            <w:vAlign w:val="center"/>
          </w:tcPr>
          <w:p w14:paraId="3CD21318"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62336099"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680DC876"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67479" w:rsidRPr="002A4297" w14:paraId="05115984" w14:textId="77777777" w:rsidTr="0018451A">
        <w:tc>
          <w:tcPr>
            <w:tcW w:w="280" w:type="pct"/>
            <w:vAlign w:val="center"/>
          </w:tcPr>
          <w:p w14:paraId="1A082675"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2956" w:type="pct"/>
            <w:vAlign w:val="center"/>
          </w:tcPr>
          <w:p w14:paraId="45B80A48"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764" w:type="pct"/>
            <w:vAlign w:val="center"/>
          </w:tcPr>
          <w:p w14:paraId="406F3357"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14:paraId="22A1F287" w14:textId="77777777" w:rsidTr="0018451A">
        <w:tc>
          <w:tcPr>
            <w:tcW w:w="280" w:type="pct"/>
            <w:vAlign w:val="center"/>
          </w:tcPr>
          <w:p w14:paraId="05A3C651"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2956" w:type="pct"/>
            <w:vAlign w:val="center"/>
          </w:tcPr>
          <w:p w14:paraId="76FBCF17"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764" w:type="pct"/>
            <w:vAlign w:val="center"/>
          </w:tcPr>
          <w:p w14:paraId="35449201"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r>
    </w:tbl>
    <w:p w14:paraId="39E1E76E" w14:textId="77777777"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767479" w:rsidRPr="002A4297" w14:paraId="33F76704" w14:textId="77777777" w:rsidTr="0018451A">
        <w:tc>
          <w:tcPr>
            <w:tcW w:w="355" w:type="pct"/>
          </w:tcPr>
          <w:p w14:paraId="2A783E41"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1F90E8A"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2AAFB68D"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31FB00B6"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14:paraId="05571685"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79079BF8"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67479" w:rsidRPr="002A4297" w14:paraId="5EA6BDE3" w14:textId="77777777" w:rsidTr="0018451A">
        <w:tc>
          <w:tcPr>
            <w:tcW w:w="355" w:type="pct"/>
          </w:tcPr>
          <w:p w14:paraId="3537C9EA"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966" w:type="pct"/>
          </w:tcPr>
          <w:p w14:paraId="3849D818"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920" w:type="pct"/>
          </w:tcPr>
          <w:p w14:paraId="03F3F281"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14:paraId="40AAF3EA"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119" w:type="pct"/>
          </w:tcPr>
          <w:p w14:paraId="795C228F"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14:paraId="2FB0F4B5" w14:textId="77777777" w:rsidTr="0018451A">
        <w:tc>
          <w:tcPr>
            <w:tcW w:w="355" w:type="pct"/>
          </w:tcPr>
          <w:p w14:paraId="3DCF83B5"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966" w:type="pct"/>
          </w:tcPr>
          <w:p w14:paraId="5CFC9337"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920" w:type="pct"/>
          </w:tcPr>
          <w:p w14:paraId="60A8845D"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14:paraId="3BEAC664"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119" w:type="pct"/>
          </w:tcPr>
          <w:p w14:paraId="38C9C5AB" w14:textId="77777777"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14:paraId="1BC00C66" w14:textId="77777777" w:rsidTr="0018451A">
        <w:tc>
          <w:tcPr>
            <w:tcW w:w="355" w:type="pct"/>
          </w:tcPr>
          <w:p w14:paraId="32A89773" w14:textId="77777777"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966" w:type="pct"/>
          </w:tcPr>
          <w:p w14:paraId="08C6EC80" w14:textId="77777777"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1920" w:type="pct"/>
          </w:tcPr>
          <w:p w14:paraId="526B962F" w14:textId="77777777"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640" w:type="pct"/>
          </w:tcPr>
          <w:p w14:paraId="046D5EF2" w14:textId="77777777"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1119" w:type="pct"/>
          </w:tcPr>
          <w:p w14:paraId="72E02388" w14:textId="77777777"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r>
    </w:tbl>
    <w:p w14:paraId="31A85F6D" w14:textId="77777777" w:rsidR="00767479" w:rsidRPr="00A32147" w:rsidRDefault="00767479" w:rsidP="0076747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767479" w:rsidRPr="002A4297" w14:paraId="5D30B3AD" w14:textId="77777777" w:rsidTr="0018451A">
        <w:tc>
          <w:tcPr>
            <w:tcW w:w="4788" w:type="dxa"/>
            <w:shd w:val="clear" w:color="auto" w:fill="auto"/>
          </w:tcPr>
          <w:p w14:paraId="23619F2F"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248598"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B2608E9"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14:paraId="0A351E4A" w14:textId="77777777" w:rsidTr="0018451A">
        <w:tc>
          <w:tcPr>
            <w:tcW w:w="4788" w:type="dxa"/>
            <w:shd w:val="clear" w:color="auto" w:fill="auto"/>
          </w:tcPr>
          <w:p w14:paraId="3069D64E"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Должность</w:t>
            </w:r>
          </w:p>
          <w:p w14:paraId="674F3BBC"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5B38D7C"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47C75B"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м.п.</w:t>
            </w:r>
          </w:p>
        </w:tc>
        <w:tc>
          <w:tcPr>
            <w:tcW w:w="360" w:type="dxa"/>
            <w:shd w:val="clear" w:color="auto" w:fill="auto"/>
          </w:tcPr>
          <w:p w14:paraId="40B7CAD2"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5ECAF2E"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4097032" w14:textId="77777777"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9220B00"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A0CDADC"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2D7B3BB" w14:textId="77777777" w:rsidR="00767479" w:rsidRPr="002A4297" w:rsidRDefault="00767479" w:rsidP="0076747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67479" w:rsidRPr="002A4297" w14:paraId="6E262969" w14:textId="77777777" w:rsidTr="0018451A">
        <w:tc>
          <w:tcPr>
            <w:tcW w:w="4788" w:type="dxa"/>
            <w:shd w:val="clear" w:color="auto" w:fill="auto"/>
          </w:tcPr>
          <w:p w14:paraId="1816E547"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1668E30"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669A686"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14:paraId="5A1D19ED" w14:textId="77777777" w:rsidTr="0018451A">
        <w:tc>
          <w:tcPr>
            <w:tcW w:w="4788" w:type="dxa"/>
            <w:shd w:val="clear" w:color="auto" w:fill="auto"/>
          </w:tcPr>
          <w:p w14:paraId="490F8CF7"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Должность</w:t>
            </w:r>
          </w:p>
          <w:p w14:paraId="749FC841"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0D24E5D"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151D3B"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м.п.</w:t>
            </w:r>
          </w:p>
        </w:tc>
        <w:tc>
          <w:tcPr>
            <w:tcW w:w="360" w:type="dxa"/>
            <w:shd w:val="clear" w:color="auto" w:fill="auto"/>
          </w:tcPr>
          <w:p w14:paraId="380F12F0"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5564500"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9A1D33D" w14:textId="77777777"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0319483" w14:textId="77777777"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1B5F1F" w14:textId="77777777"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97887FE" w14:textId="77777777" w:rsidR="00767479" w:rsidRPr="002A4297" w:rsidRDefault="00767479" w:rsidP="0076747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1005EE86" w14:textId="77777777" w:rsidR="00767479" w:rsidRPr="00E11832" w:rsidRDefault="00767479" w:rsidP="0076747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4E9C3696" w14:textId="77777777" w:rsidR="00767479" w:rsidRPr="002A4297" w:rsidRDefault="00767479" w:rsidP="0076747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14:paraId="59E70344" w14:textId="77777777" w:rsidR="00767479" w:rsidRPr="002A4297" w:rsidRDefault="00767479" w:rsidP="0076747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E751B54" w14:textId="77777777" w:rsidR="00767479" w:rsidRPr="002A4297" w:rsidRDefault="00767479" w:rsidP="00767479">
      <w:pPr>
        <w:spacing w:after="200" w:line="276" w:lineRule="auto"/>
        <w:ind w:left="360"/>
        <w:rPr>
          <w:rFonts w:ascii="Times New Roman" w:eastAsia="Times New Roman" w:hAnsi="Times New Roman" w:cs="Times New Roman"/>
          <w:b/>
          <w:sz w:val="24"/>
          <w:szCs w:val="24"/>
          <w:lang w:eastAsia="ru-RU"/>
        </w:rPr>
      </w:pPr>
    </w:p>
    <w:p w14:paraId="3DA60DE7" w14:textId="77777777" w:rsidR="00767479" w:rsidRPr="002A4297" w:rsidRDefault="00767479" w:rsidP="0076747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6702D16" w14:textId="77777777" w:rsidR="00767479" w:rsidRPr="002A4297" w:rsidRDefault="00767479" w:rsidP="00767479">
      <w:pPr>
        <w:spacing w:after="0" w:line="240" w:lineRule="auto"/>
        <w:contextualSpacing/>
        <w:jc w:val="both"/>
        <w:rPr>
          <w:rFonts w:ascii="Times New Roman" w:eastAsia="Calibri" w:hAnsi="Times New Roman" w:cs="Times New Roman"/>
          <w:sz w:val="24"/>
          <w:szCs w:val="24"/>
          <w:lang w:eastAsia="ru-RU"/>
        </w:rPr>
      </w:pPr>
    </w:p>
    <w:p w14:paraId="387E7A7C"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72DCA8D"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2C06574"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A00F201"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150C230"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236A39F"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w:t>
      </w:r>
    </w:p>
    <w:p w14:paraId="352FF217"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B67226B"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EA00FFB" w14:textId="77777777"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D91D0FF" w14:textId="77777777" w:rsidR="00767479" w:rsidRPr="001E0678" w:rsidRDefault="00767479" w:rsidP="00767479">
      <w:pPr>
        <w:autoSpaceDE w:val="0"/>
        <w:autoSpaceDN w:val="0"/>
        <w:spacing w:after="0" w:line="240" w:lineRule="auto"/>
        <w:rPr>
          <w:rFonts w:ascii="Times New Roman" w:eastAsia="Times New Roman" w:hAnsi="Times New Roman" w:cs="Times New Roman"/>
          <w:sz w:val="24"/>
          <w:szCs w:val="24"/>
          <w:lang w:eastAsia="ru-RU"/>
        </w:rPr>
      </w:pPr>
    </w:p>
    <w:p w14:paraId="4E0BA50C" w14:textId="77777777" w:rsidR="00767479" w:rsidRPr="001E0678" w:rsidRDefault="00767479" w:rsidP="00767479">
      <w:pPr>
        <w:autoSpaceDE w:val="0"/>
        <w:autoSpaceDN w:val="0"/>
        <w:spacing w:after="0" w:line="240" w:lineRule="auto"/>
        <w:jc w:val="both"/>
        <w:rPr>
          <w:rFonts w:ascii="Times New Roman" w:eastAsia="Times New Roman" w:hAnsi="Times New Roman" w:cs="Times New Roman"/>
          <w:iCs/>
          <w:sz w:val="24"/>
          <w:szCs w:val="24"/>
          <w:lang w:eastAsia="ru-RU"/>
        </w:rPr>
      </w:pPr>
    </w:p>
    <w:p w14:paraId="2FC7921B" w14:textId="77777777" w:rsidR="00767479" w:rsidRPr="00140C09" w:rsidRDefault="00767479" w:rsidP="0076747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163CD9FF" w14:textId="77777777" w:rsidR="00767479" w:rsidRPr="002A4297" w:rsidRDefault="00767479" w:rsidP="0076747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67479" w:rsidRPr="002A4297" w14:paraId="28AC9D95" w14:textId="77777777" w:rsidTr="0018451A">
        <w:tc>
          <w:tcPr>
            <w:tcW w:w="4788" w:type="dxa"/>
            <w:shd w:val="clear" w:color="auto" w:fill="auto"/>
          </w:tcPr>
          <w:p w14:paraId="3783CA5A" w14:textId="77777777" w:rsidR="00767479" w:rsidRPr="00F05B6E"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55F6B9CF" w14:textId="77777777" w:rsidR="00767479" w:rsidRPr="00F05B6E"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5430F3D" w14:textId="77777777" w:rsidR="00767479" w:rsidRPr="00F05B6E"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67479" w:rsidRPr="002A4297" w14:paraId="53793DAA" w14:textId="77777777" w:rsidTr="0018451A">
        <w:tc>
          <w:tcPr>
            <w:tcW w:w="4788" w:type="dxa"/>
            <w:shd w:val="clear" w:color="auto" w:fill="auto"/>
          </w:tcPr>
          <w:p w14:paraId="012631E1" w14:textId="77777777"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Должность</w:t>
            </w:r>
          </w:p>
          <w:p w14:paraId="31542290" w14:textId="77777777"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3BEAD08" w14:textId="77777777"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500CC28" w14:textId="77777777"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AA4FE39" w14:textId="77777777"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4"/>
            </w:r>
            <w:r w:rsidRPr="002A4297">
              <w:rPr>
                <w:rFonts w:ascii="Times New Roman" w:eastAsia="Times New Roman" w:hAnsi="Times New Roman" w:cs="Times New Roman"/>
                <w:sz w:val="24"/>
                <w:szCs w:val="24"/>
                <w:lang w:eastAsia="ru-RU"/>
              </w:rPr>
              <w:t>м.п.</w:t>
            </w:r>
          </w:p>
        </w:tc>
        <w:tc>
          <w:tcPr>
            <w:tcW w:w="360" w:type="dxa"/>
            <w:shd w:val="clear" w:color="auto" w:fill="auto"/>
          </w:tcPr>
          <w:p w14:paraId="36B9B137" w14:textId="77777777"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CD06306" w14:textId="77777777"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173A111" w14:textId="77777777" w:rsidR="00767479" w:rsidRPr="002A4297" w:rsidRDefault="00767479" w:rsidP="001845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BF6D262" w14:textId="77777777" w:rsidR="00767479" w:rsidRPr="002A4297" w:rsidRDefault="00767479" w:rsidP="001845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6F1BED7" w14:textId="77777777"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332EB4B" w14:textId="77777777"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D3F7D0C" w14:textId="77777777" w:rsidR="00767479" w:rsidRPr="00A32147" w:rsidRDefault="00767479" w:rsidP="00767479">
      <w:pPr>
        <w:rPr>
          <w:rFonts w:ascii="Times New Roman" w:hAnsi="Times New Roman"/>
          <w:b/>
          <w:sz w:val="24"/>
        </w:rPr>
      </w:pPr>
    </w:p>
    <w:p w14:paraId="37AD217B" w14:textId="77777777" w:rsidR="006A5E52" w:rsidRDefault="006A5E52" w:rsidP="00767479">
      <w:pPr>
        <w:rPr>
          <w:rFonts w:ascii="Times New Roman" w:hAnsi="Times New Roman"/>
          <w:b/>
          <w:sz w:val="24"/>
        </w:rPr>
      </w:pPr>
    </w:p>
    <w:p w14:paraId="07EA49B9" w14:textId="77777777" w:rsidR="006A5E52" w:rsidRPr="006A5E52" w:rsidRDefault="006A5E52" w:rsidP="006A5E52">
      <w:pPr>
        <w:rPr>
          <w:rFonts w:ascii="Times New Roman" w:hAnsi="Times New Roman"/>
          <w:sz w:val="24"/>
        </w:rPr>
      </w:pPr>
    </w:p>
    <w:p w14:paraId="421AF01C" w14:textId="77777777" w:rsidR="006A5E52" w:rsidRPr="006A5E52" w:rsidRDefault="006A5E52" w:rsidP="006A5E52">
      <w:pPr>
        <w:rPr>
          <w:rFonts w:ascii="Times New Roman" w:hAnsi="Times New Roman"/>
          <w:sz w:val="24"/>
        </w:rPr>
      </w:pPr>
    </w:p>
    <w:p w14:paraId="1E7A3AF7" w14:textId="77777777" w:rsidR="006A5E52" w:rsidRDefault="006A5E52" w:rsidP="00767479">
      <w:pPr>
        <w:rPr>
          <w:rFonts w:ascii="Times New Roman" w:hAnsi="Times New Roman"/>
          <w:sz w:val="24"/>
        </w:rPr>
      </w:pPr>
    </w:p>
    <w:p w14:paraId="5234D292" w14:textId="77777777" w:rsidR="00767479" w:rsidRPr="00AA1F09" w:rsidRDefault="006A5E52" w:rsidP="006A5E52">
      <w:pPr>
        <w:tabs>
          <w:tab w:val="left" w:pos="1478"/>
        </w:tabs>
        <w:rPr>
          <w:rFonts w:ascii="Times New Roman" w:hAnsi="Times New Roman"/>
          <w:b/>
          <w:sz w:val="24"/>
        </w:rPr>
      </w:pPr>
      <w:r>
        <w:rPr>
          <w:rFonts w:ascii="Times New Roman" w:hAnsi="Times New Roman"/>
          <w:sz w:val="24"/>
        </w:rPr>
        <w:tab/>
      </w:r>
    </w:p>
    <w:sectPr w:rsidR="00767479" w:rsidRPr="00AA1F09" w:rsidSect="0018451A">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A586" w14:textId="77777777" w:rsidR="0018451A" w:rsidRDefault="0018451A" w:rsidP="00767479">
      <w:pPr>
        <w:spacing w:after="0" w:line="240" w:lineRule="auto"/>
      </w:pPr>
      <w:r>
        <w:separator/>
      </w:r>
    </w:p>
  </w:endnote>
  <w:endnote w:type="continuationSeparator" w:id="0">
    <w:p w14:paraId="10FF417F" w14:textId="77777777" w:rsidR="0018451A" w:rsidRDefault="0018451A" w:rsidP="0076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A5B6" w14:textId="77777777" w:rsidR="0018451A" w:rsidRDefault="0018451A" w:rsidP="0018451A">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B95176A" wp14:editId="71B004E9">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A8A31DA" w14:textId="77777777" w:rsidR="0018451A" w:rsidRPr="002E0356" w:rsidRDefault="0018451A" w:rsidP="0018451A">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72A7400C" w14:textId="77777777" w:rsidR="0018451A" w:rsidRPr="002E0356" w:rsidRDefault="00E92168">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8451A" w:rsidRPr="002E0356">
          <w:rPr>
            <w:rFonts w:ascii="Times New Roman" w:hAnsi="Times New Roman" w:cs="Times New Roman"/>
          </w:rPr>
          <w:fldChar w:fldCharType="begin"/>
        </w:r>
        <w:r w:rsidR="0018451A" w:rsidRPr="002E0356">
          <w:rPr>
            <w:rFonts w:ascii="Times New Roman" w:hAnsi="Times New Roman" w:cs="Times New Roman"/>
          </w:rPr>
          <w:instrText>PAGE   \* MERGEFORMAT</w:instrText>
        </w:r>
        <w:r w:rsidR="0018451A" w:rsidRPr="002E0356">
          <w:rPr>
            <w:rFonts w:ascii="Times New Roman" w:hAnsi="Times New Roman" w:cs="Times New Roman"/>
          </w:rPr>
          <w:fldChar w:fldCharType="separate"/>
        </w:r>
        <w:r w:rsidR="006A5E52">
          <w:rPr>
            <w:rFonts w:ascii="Times New Roman" w:hAnsi="Times New Roman" w:cs="Times New Roman"/>
            <w:noProof/>
          </w:rPr>
          <w:t>17</w:t>
        </w:r>
        <w:r w:rsidR="0018451A" w:rsidRPr="002E0356">
          <w:rPr>
            <w:rFonts w:ascii="Times New Roman" w:hAnsi="Times New Roman" w:cs="Times New Roman"/>
          </w:rPr>
          <w:fldChar w:fldCharType="end"/>
        </w:r>
      </w:sdtContent>
    </w:sdt>
  </w:p>
  <w:p w14:paraId="155113FC" w14:textId="77777777" w:rsidR="0018451A" w:rsidRPr="00A32147" w:rsidRDefault="0018451A" w:rsidP="001845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6CDB" w14:textId="77777777" w:rsidR="0018451A" w:rsidRPr="00684B5A" w:rsidRDefault="0018451A" w:rsidP="0018451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5052D244" w14:textId="77777777" w:rsidR="0018451A" w:rsidRDefault="001845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0F17" w14:textId="77777777" w:rsidR="0018451A" w:rsidRDefault="0018451A" w:rsidP="00767479">
      <w:pPr>
        <w:spacing w:after="0" w:line="240" w:lineRule="auto"/>
      </w:pPr>
      <w:r>
        <w:separator/>
      </w:r>
    </w:p>
  </w:footnote>
  <w:footnote w:type="continuationSeparator" w:id="0">
    <w:p w14:paraId="742091CD" w14:textId="77777777" w:rsidR="0018451A" w:rsidRDefault="0018451A" w:rsidP="00767479">
      <w:pPr>
        <w:spacing w:after="0" w:line="240" w:lineRule="auto"/>
      </w:pPr>
      <w:r>
        <w:continuationSeparator/>
      </w:r>
    </w:p>
  </w:footnote>
  <w:footnote w:id="1">
    <w:p w14:paraId="08B962D2"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4B10D5A6"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5FE12675"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5B8D3895"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53C0A36A"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2049F9F1"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5106639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
    <w:p w14:paraId="7D28B921"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
    <w:p w14:paraId="1E53162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0">
    <w:p w14:paraId="7486D1D4"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11">
    <w:p w14:paraId="732C9A2A"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2">
    <w:p w14:paraId="112329A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3">
    <w:p w14:paraId="0D02CBC2" w14:textId="77777777"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4">
    <w:p w14:paraId="3F4F9942"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5">
    <w:p w14:paraId="6BB75343"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6">
    <w:p w14:paraId="73022CD2"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7">
    <w:p w14:paraId="357E5B51"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8">
    <w:p w14:paraId="4B8202F9"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9">
    <w:p w14:paraId="55B8EE69"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0">
    <w:p w14:paraId="329F17D3" w14:textId="77777777"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1">
    <w:p w14:paraId="1C61BFCA"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2">
    <w:p w14:paraId="6D075C75"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3">
    <w:p w14:paraId="4E72D78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4">
    <w:p w14:paraId="26C467E3"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5">
    <w:p w14:paraId="57D22842"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6">
    <w:p w14:paraId="345F600B"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7">
    <w:p w14:paraId="49F44755"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8">
    <w:p w14:paraId="3B6170B4"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9">
    <w:p w14:paraId="242D87A7"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0">
    <w:p w14:paraId="01B9D87B"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1">
    <w:p w14:paraId="51B28CB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2">
    <w:p w14:paraId="49CE5FB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3">
    <w:p w14:paraId="0D3AE8A5"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4">
    <w:p w14:paraId="27FBAA6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14:paraId="7CC50E8D"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14:paraId="2ECC2EF6"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7">
    <w:p w14:paraId="6A32510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38">
    <w:p w14:paraId="275B8C8E"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9">
    <w:p w14:paraId="7E2BE59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0">
    <w:p w14:paraId="7513F964"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1">
    <w:p w14:paraId="1A53773A"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2">
    <w:p w14:paraId="0F11B654"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43">
    <w:p w14:paraId="358C683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4">
    <w:p w14:paraId="6686EC8E"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5">
    <w:p w14:paraId="612DF6F9"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6">
    <w:p w14:paraId="3B68A42C"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7">
    <w:p w14:paraId="386EED2C" w14:textId="77777777"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48">
    <w:p w14:paraId="128D8BE0" w14:textId="77777777" w:rsidR="0018451A" w:rsidRPr="001026CE" w:rsidRDefault="0018451A" w:rsidP="0076747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9">
    <w:p w14:paraId="5B3BD083"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50">
    <w:p w14:paraId="20BB1E03" w14:textId="77777777"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51">
    <w:p w14:paraId="457B2C8F"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52">
    <w:p w14:paraId="21695121"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53">
    <w:p w14:paraId="605A1708"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4">
    <w:p w14:paraId="7B328903" w14:textId="77777777"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367292398">
    <w:abstractNumId w:val="20"/>
  </w:num>
  <w:num w:numId="2" w16cid:durableId="371462850">
    <w:abstractNumId w:val="43"/>
  </w:num>
  <w:num w:numId="3" w16cid:durableId="264268432">
    <w:abstractNumId w:val="23"/>
  </w:num>
  <w:num w:numId="4" w16cid:durableId="461577212">
    <w:abstractNumId w:val="3"/>
  </w:num>
  <w:num w:numId="5" w16cid:durableId="828600807">
    <w:abstractNumId w:val="12"/>
  </w:num>
  <w:num w:numId="6" w16cid:durableId="84806346">
    <w:abstractNumId w:val="30"/>
  </w:num>
  <w:num w:numId="7" w16cid:durableId="1842158372">
    <w:abstractNumId w:val="6"/>
  </w:num>
  <w:num w:numId="8" w16cid:durableId="858347936">
    <w:abstractNumId w:val="42"/>
  </w:num>
  <w:num w:numId="9" w16cid:durableId="999385037">
    <w:abstractNumId w:val="28"/>
  </w:num>
  <w:num w:numId="10" w16cid:durableId="673189961">
    <w:abstractNumId w:val="7"/>
  </w:num>
  <w:num w:numId="11" w16cid:durableId="363098321">
    <w:abstractNumId w:val="34"/>
  </w:num>
  <w:num w:numId="12" w16cid:durableId="1740059146">
    <w:abstractNumId w:val="10"/>
  </w:num>
  <w:num w:numId="13" w16cid:durableId="832836931">
    <w:abstractNumId w:val="46"/>
  </w:num>
  <w:num w:numId="14" w16cid:durableId="390810678">
    <w:abstractNumId w:val="31"/>
  </w:num>
  <w:num w:numId="15" w16cid:durableId="1146313053">
    <w:abstractNumId w:val="39"/>
  </w:num>
  <w:num w:numId="16" w16cid:durableId="480394159">
    <w:abstractNumId w:val="41"/>
  </w:num>
  <w:num w:numId="17" w16cid:durableId="585068271">
    <w:abstractNumId w:val="33"/>
  </w:num>
  <w:num w:numId="18" w16cid:durableId="752970109">
    <w:abstractNumId w:val="1"/>
  </w:num>
  <w:num w:numId="19" w16cid:durableId="1892306871">
    <w:abstractNumId w:val="21"/>
  </w:num>
  <w:num w:numId="20" w16cid:durableId="1176383854">
    <w:abstractNumId w:val="47"/>
  </w:num>
  <w:num w:numId="21" w16cid:durableId="944918217">
    <w:abstractNumId w:val="38"/>
  </w:num>
  <w:num w:numId="22" w16cid:durableId="1924140344">
    <w:abstractNumId w:val="0"/>
  </w:num>
  <w:num w:numId="23" w16cid:durableId="1666401366">
    <w:abstractNumId w:val="2"/>
  </w:num>
  <w:num w:numId="24" w16cid:durableId="519778294">
    <w:abstractNumId w:val="11"/>
  </w:num>
  <w:num w:numId="25" w16cid:durableId="217209724">
    <w:abstractNumId w:val="32"/>
  </w:num>
  <w:num w:numId="26" w16cid:durableId="1284968719">
    <w:abstractNumId w:val="5"/>
  </w:num>
  <w:num w:numId="27" w16cid:durableId="853803250">
    <w:abstractNumId w:val="8"/>
  </w:num>
  <w:num w:numId="28" w16cid:durableId="559487029">
    <w:abstractNumId w:val="36"/>
  </w:num>
  <w:num w:numId="29" w16cid:durableId="885411592">
    <w:abstractNumId w:val="45"/>
  </w:num>
  <w:num w:numId="30" w16cid:durableId="731581789">
    <w:abstractNumId w:val="13"/>
  </w:num>
  <w:num w:numId="31" w16cid:durableId="937829185">
    <w:abstractNumId w:val="9"/>
  </w:num>
  <w:num w:numId="32" w16cid:durableId="1905986378">
    <w:abstractNumId w:val="15"/>
  </w:num>
  <w:num w:numId="33" w16cid:durableId="1030183192">
    <w:abstractNumId w:val="19"/>
  </w:num>
  <w:num w:numId="34" w16cid:durableId="846287074">
    <w:abstractNumId w:val="40"/>
  </w:num>
  <w:num w:numId="35" w16cid:durableId="76287801">
    <w:abstractNumId w:val="29"/>
  </w:num>
  <w:num w:numId="36" w16cid:durableId="21322515">
    <w:abstractNumId w:val="14"/>
  </w:num>
  <w:num w:numId="37" w16cid:durableId="1053384474">
    <w:abstractNumId w:val="16"/>
  </w:num>
  <w:num w:numId="38" w16cid:durableId="864901515">
    <w:abstractNumId w:val="27"/>
  </w:num>
  <w:num w:numId="39" w16cid:durableId="1597666617">
    <w:abstractNumId w:val="44"/>
  </w:num>
  <w:num w:numId="40" w16cid:durableId="1081875166">
    <w:abstractNumId w:val="35"/>
  </w:num>
  <w:num w:numId="41" w16cid:durableId="2081903918">
    <w:abstractNumId w:val="25"/>
  </w:num>
  <w:num w:numId="42" w16cid:durableId="925574302">
    <w:abstractNumId w:val="26"/>
  </w:num>
  <w:num w:numId="43" w16cid:durableId="888031619">
    <w:abstractNumId w:val="17"/>
  </w:num>
  <w:num w:numId="44" w16cid:durableId="211432270">
    <w:abstractNumId w:val="4"/>
  </w:num>
  <w:num w:numId="45" w16cid:durableId="44331420">
    <w:abstractNumId w:val="37"/>
  </w:num>
  <w:num w:numId="46" w16cid:durableId="694422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2805898">
    <w:abstractNumId w:val="24"/>
  </w:num>
  <w:num w:numId="48" w16cid:durableId="17148893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79"/>
    <w:rsid w:val="000570B9"/>
    <w:rsid w:val="0018451A"/>
    <w:rsid w:val="00414A68"/>
    <w:rsid w:val="005379AE"/>
    <w:rsid w:val="006A5E52"/>
    <w:rsid w:val="00743529"/>
    <w:rsid w:val="00767479"/>
    <w:rsid w:val="00E92168"/>
    <w:rsid w:val="00FE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541A"/>
  <w15:chartTrackingRefBased/>
  <w15:docId w15:val="{5A45C875-F60C-4156-AC14-807AFCC1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7479"/>
  </w:style>
  <w:style w:type="paragraph" w:styleId="10">
    <w:name w:val="heading 1"/>
    <w:basedOn w:val="a1"/>
    <w:next w:val="a1"/>
    <w:link w:val="11"/>
    <w:uiPriority w:val="9"/>
    <w:qFormat/>
    <w:rsid w:val="0076747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6747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6747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6747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6747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6747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7674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67479"/>
  </w:style>
  <w:style w:type="paragraph" w:styleId="a7">
    <w:name w:val="footer"/>
    <w:basedOn w:val="a1"/>
    <w:link w:val="a8"/>
    <w:uiPriority w:val="99"/>
    <w:unhideWhenUsed/>
    <w:rsid w:val="007674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67479"/>
  </w:style>
  <w:style w:type="paragraph" w:customStyle="1" w:styleId="51">
    <w:name w:val="Заголовок 51"/>
    <w:basedOn w:val="a1"/>
    <w:next w:val="a1"/>
    <w:uiPriority w:val="9"/>
    <w:semiHidden/>
    <w:unhideWhenUsed/>
    <w:qFormat/>
    <w:rsid w:val="0076747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6747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6747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67479"/>
    <w:rPr>
      <w:rFonts w:ascii="Calibri" w:eastAsia="Times New Roman" w:hAnsi="Calibri" w:cs="Times New Roman"/>
      <w:sz w:val="20"/>
      <w:szCs w:val="20"/>
    </w:rPr>
  </w:style>
  <w:style w:type="paragraph" w:styleId="ab">
    <w:name w:val="annotation text"/>
    <w:basedOn w:val="a1"/>
    <w:link w:val="ac"/>
    <w:uiPriority w:val="99"/>
    <w:unhideWhenUsed/>
    <w:rsid w:val="00767479"/>
    <w:pPr>
      <w:spacing w:after="200" w:line="240" w:lineRule="auto"/>
    </w:pPr>
    <w:rPr>
      <w:sz w:val="20"/>
      <w:szCs w:val="20"/>
    </w:rPr>
  </w:style>
  <w:style w:type="character" w:customStyle="1" w:styleId="ac">
    <w:name w:val="Текст примечания Знак"/>
    <w:basedOn w:val="a2"/>
    <w:link w:val="ab"/>
    <w:uiPriority w:val="99"/>
    <w:rsid w:val="00767479"/>
    <w:rPr>
      <w:sz w:val="20"/>
      <w:szCs w:val="20"/>
    </w:rPr>
  </w:style>
  <w:style w:type="paragraph" w:styleId="ad">
    <w:name w:val="Body Text"/>
    <w:basedOn w:val="a1"/>
    <w:link w:val="ae"/>
    <w:uiPriority w:val="99"/>
    <w:unhideWhenUsed/>
    <w:rsid w:val="0076747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6747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6747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6747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6747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6747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67479"/>
    <w:pPr>
      <w:spacing w:after="200" w:line="276" w:lineRule="auto"/>
      <w:ind w:left="720"/>
      <w:contextualSpacing/>
    </w:pPr>
  </w:style>
  <w:style w:type="paragraph" w:customStyle="1" w:styleId="13">
    <w:name w:val="Обычный1"/>
    <w:uiPriority w:val="99"/>
    <w:rsid w:val="0076747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6747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67479"/>
    <w:rPr>
      <w:rFonts w:ascii="Times New Roman" w:hAnsi="Times New Roman" w:cs="Times New Roman" w:hint="default"/>
      <w:vertAlign w:val="superscript"/>
    </w:rPr>
  </w:style>
  <w:style w:type="character" w:customStyle="1" w:styleId="FontStyle36">
    <w:name w:val="Font Style36"/>
    <w:uiPriority w:val="99"/>
    <w:rsid w:val="00767479"/>
    <w:rPr>
      <w:rFonts w:ascii="Times New Roman" w:hAnsi="Times New Roman" w:cs="Times New Roman" w:hint="default"/>
      <w:sz w:val="20"/>
      <w:szCs w:val="20"/>
    </w:rPr>
  </w:style>
  <w:style w:type="paragraph" w:styleId="af6">
    <w:name w:val="Balloon Text"/>
    <w:basedOn w:val="a1"/>
    <w:link w:val="af7"/>
    <w:uiPriority w:val="99"/>
    <w:semiHidden/>
    <w:unhideWhenUsed/>
    <w:rsid w:val="0076747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67479"/>
    <w:rPr>
      <w:rFonts w:ascii="Tahoma" w:hAnsi="Tahoma" w:cs="Tahoma"/>
      <w:sz w:val="16"/>
      <w:szCs w:val="16"/>
    </w:rPr>
  </w:style>
  <w:style w:type="paragraph" w:styleId="af8">
    <w:name w:val="endnote text"/>
    <w:basedOn w:val="a1"/>
    <w:link w:val="af9"/>
    <w:uiPriority w:val="99"/>
    <w:semiHidden/>
    <w:unhideWhenUsed/>
    <w:rsid w:val="0076747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6747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67479"/>
    <w:rPr>
      <w:vertAlign w:val="superscript"/>
    </w:rPr>
  </w:style>
  <w:style w:type="paragraph" w:styleId="20">
    <w:name w:val="Body Text Indent 2"/>
    <w:basedOn w:val="a1"/>
    <w:link w:val="21"/>
    <w:uiPriority w:val="99"/>
    <w:semiHidden/>
    <w:unhideWhenUsed/>
    <w:rsid w:val="0076747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6747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6747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6747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67479"/>
    <w:rPr>
      <w:sz w:val="16"/>
      <w:szCs w:val="16"/>
    </w:rPr>
  </w:style>
  <w:style w:type="paragraph" w:styleId="afc">
    <w:name w:val="annotation subject"/>
    <w:basedOn w:val="ab"/>
    <w:next w:val="ab"/>
    <w:link w:val="afd"/>
    <w:uiPriority w:val="99"/>
    <w:semiHidden/>
    <w:unhideWhenUsed/>
    <w:rsid w:val="00767479"/>
    <w:rPr>
      <w:b/>
      <w:bCs/>
      <w:lang w:eastAsia="ru-RU"/>
    </w:rPr>
  </w:style>
  <w:style w:type="character" w:customStyle="1" w:styleId="afd">
    <w:name w:val="Тема примечания Знак"/>
    <w:basedOn w:val="ac"/>
    <w:link w:val="afc"/>
    <w:uiPriority w:val="99"/>
    <w:semiHidden/>
    <w:rsid w:val="00767479"/>
    <w:rPr>
      <w:b/>
      <w:bCs/>
      <w:sz w:val="20"/>
      <w:szCs w:val="20"/>
      <w:lang w:eastAsia="ru-RU"/>
    </w:rPr>
  </w:style>
  <w:style w:type="paragraph" w:styleId="afe">
    <w:name w:val="Revision"/>
    <w:hidden/>
    <w:uiPriority w:val="99"/>
    <w:semiHidden/>
    <w:rsid w:val="00767479"/>
    <w:pPr>
      <w:spacing w:after="0" w:line="240" w:lineRule="auto"/>
    </w:pPr>
  </w:style>
  <w:style w:type="paragraph" w:customStyle="1" w:styleId="14">
    <w:name w:val="Абзац списка1"/>
    <w:basedOn w:val="a1"/>
    <w:rsid w:val="0076747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67479"/>
    <w:rPr>
      <w:vanish w:val="0"/>
      <w:webHidden w:val="0"/>
      <w:specVanish w:val="0"/>
    </w:rPr>
  </w:style>
  <w:style w:type="character" w:styleId="aff">
    <w:name w:val="Hyperlink"/>
    <w:uiPriority w:val="99"/>
    <w:unhideWhenUsed/>
    <w:rsid w:val="00767479"/>
    <w:rPr>
      <w:color w:val="0000FF"/>
      <w:u w:val="single"/>
    </w:rPr>
  </w:style>
  <w:style w:type="paragraph" w:styleId="HTML">
    <w:name w:val="HTML Preformatted"/>
    <w:basedOn w:val="a1"/>
    <w:link w:val="HTML0"/>
    <w:uiPriority w:val="99"/>
    <w:unhideWhenUsed/>
    <w:rsid w:val="0076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6747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6747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6747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67479"/>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67479"/>
  </w:style>
  <w:style w:type="character" w:customStyle="1" w:styleId="FontStyle16">
    <w:name w:val="Font Style16"/>
    <w:rsid w:val="00767479"/>
    <w:rPr>
      <w:rFonts w:ascii="Times New Roman" w:hAnsi="Times New Roman" w:cs="Times New Roman" w:hint="default"/>
    </w:rPr>
  </w:style>
  <w:style w:type="paragraph" w:customStyle="1" w:styleId="aff0">
    <w:name w:val="Îáû÷íûé"/>
    <w:basedOn w:val="a1"/>
    <w:rsid w:val="00767479"/>
    <w:pPr>
      <w:spacing w:after="0" w:line="240" w:lineRule="auto"/>
      <w:jc w:val="both"/>
    </w:pPr>
    <w:rPr>
      <w:rFonts w:ascii="Arial" w:hAnsi="Arial" w:cs="Arial"/>
      <w:sz w:val="24"/>
      <w:szCs w:val="24"/>
    </w:rPr>
  </w:style>
  <w:style w:type="table" w:styleId="aff1">
    <w:name w:val="Table Grid"/>
    <w:basedOn w:val="a3"/>
    <w:uiPriority w:val="59"/>
    <w:rsid w:val="007674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6747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6747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6747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6747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6747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67479"/>
    <w:pPr>
      <w:spacing w:after="200" w:line="276" w:lineRule="auto"/>
      <w:ind w:left="283" w:hanging="283"/>
      <w:contextualSpacing/>
    </w:pPr>
  </w:style>
  <w:style w:type="table" w:customStyle="1" w:styleId="18">
    <w:name w:val="Сетка таблицы1"/>
    <w:basedOn w:val="a3"/>
    <w:next w:val="aff1"/>
    <w:uiPriority w:val="59"/>
    <w:rsid w:val="007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67479"/>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767479"/>
    <w:pPr>
      <w:spacing w:after="200" w:line="276" w:lineRule="auto"/>
      <w:ind w:left="283" w:hanging="283"/>
      <w:contextualSpacing/>
    </w:pPr>
  </w:style>
  <w:style w:type="character" w:styleId="aff4">
    <w:name w:val="Subtle Emphasis"/>
    <w:basedOn w:val="a2"/>
    <w:uiPriority w:val="19"/>
    <w:qFormat/>
    <w:rsid w:val="00767479"/>
    <w:rPr>
      <w:i/>
      <w:iCs/>
      <w:color w:val="404040" w:themeColor="text1" w:themeTint="BF"/>
    </w:rPr>
  </w:style>
  <w:style w:type="paragraph" w:customStyle="1" w:styleId="111">
    <w:name w:val="Заголовок 11"/>
    <w:basedOn w:val="a1"/>
    <w:next w:val="a1"/>
    <w:uiPriority w:val="9"/>
    <w:qFormat/>
    <w:rsid w:val="0076747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674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Гейс Марта Владиславовна</cp:lastModifiedBy>
  <cp:revision>5</cp:revision>
  <dcterms:created xsi:type="dcterms:W3CDTF">2023-11-29T11:05:00Z</dcterms:created>
  <dcterms:modified xsi:type="dcterms:W3CDTF">2024-01-17T06:57:00Z</dcterms:modified>
</cp:coreProperties>
</file>