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Порошин Александр Борисович (07.03.1982г.р., место рожд: гор. Ивдель Свердловской области, адрес рег: 433555, Ульяновская обл, Мелекесский р-н, Новая Майна рп, Микрорайон ул, дом № 3, квартира 14, СНИЛС12814480046, ИНН 732900497997, паспорт РФ серия 6506, номер 976707, выдан 13.03.2007, кем выдан ОТДЕЛОМ ВНУТРЕННИХ ДЕЛ ГОРОДА ИВДЕЛЯ СВЕРДЛОВСКОЙ ОБЛАСТИ, код подразделения 662-023),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19.12.2022г. по делу №А72-15962/2022,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01.04.2024 по продаже имущества  Порошина Александра Борисовича,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модель: Granta, 2014 г., VIN: XTA219060EY087286, год изготовления: 2014.</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Порошина Александра Борисовича 40817810350170039621,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Порошин Александр Борисович (07.03.1982г.р., место рожд: гор. Ивдель Свердловской области, адрес рег: 433555, Ульяновская обл, Мелекесский р-н, Новая Майна рп, Микрорайон ул, дом № 3, квартира 14, СНИЛС12814480046, ИНН 732900497997, паспорт РФ серия 6506, номер 976707, выдан 13.03.2007, кем выдан ОТДЕЛОМ ВНУТРЕННИХ ДЕЛ ГОРОДА ИВДЕЛЯ СВЕРДЛОВСКОЙ ОБЛАСТИ, код подразделения 662-023)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Порошина Александра Борисовича 40817810350170039621,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Порошина Александра Борисовича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