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Балятинская Ирина Сергеевна (Рузаева Ирина Сергеевна) (04.11.1966г.р., место рожд: с.Ямщина Инсарского р-на Мордовской АССР, адрес рег: 431411, Мордовия Респ, Инсарский р-н, Ямщина с, Чапаева ул, дом № 32, СНИЛС01572054219, ИНН 130900527899, паспорт РФ серия 8911, номер 233913, выдан 22.02.2012, кем выдан ТЕРРИТОРИАЛЬНЫЙ ПУНКТ №1 МЕЖРАЙОННОГО ОТДЕЛЕНИЯ УФМС РОССИИ ПО РЕСПУБЛИКЕ МОРДОВИЯ В КОВЫЛКИНСКОМ РАЙОНЕ, код подразделения 130-012),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Мордовия от 18.07.2023г. по делу №А39-582/2023,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02.04.2024г. по продаже имущества Балятинской Ирины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3 300м², адрес (местонахождение): 431411, Мордовия Респ, Инсарский р-н, Ямщина с, Молодежная ул, дом № 5, категория земель: земли населенных пунктов, разрешенное использование: для ведения личного подсобного хозяйства, кадастровый номер: 13:09:0314002:487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02.04.2024г. на сайте https://lot-online.ru/, и указана в Протоколе  от 02.04.2024г.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Балятинской Ирины Сергеевны 40817810850172294786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8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Балятинская Ирина Сергеевна (Рузаева Ирина Сергеевна) (04.11.1966г.р., место рожд: с.Ямщина Инсарского р-на Мордовской АССР, адрес рег: 431411, Мордовия Респ, Инсарский р-н, Ямщина с, Чапаева ул, дом № 32, СНИЛС01572054219, ИНН 130900527899, паспорт РФ серия 8911, номер 233913, выдан 22.02.2012, кем выдан ТЕРРИТОРИАЛЬНЫЙ ПУНКТ №1 МЕЖРАЙОННОГО ОТДЕЛЕНИЯ УФМС РОССИИ ПО РЕСПУБЛИКЕ МОРДОВИЯ В КОВЫЛКИНСКОМ РАЙОНЕ, код подразделения 130-012)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Балятинской Ирины Сергеевны 40817810850172294786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Балятинской Ирины Сергеевны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