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Балятинская Ирина Сергеевна (Рузаева Ирина Сергеевна) (04.11.1966г.р., место рожд: с.Ямщина Инсарского р-на Мордовской АССР, адрес рег: 431411, Мордовия Респ, Инсарский р-н, Ямщина с, Чапаева ул, дом № 32, СНИЛС01572054219, ИНН 130900527899, паспорт РФ серия 8911, номер 233913, выдан 22.02.2012, кем выдан ТЕРРИТОРИАЛЬНЫЙ ПУНКТ №1 МЕЖРАЙОННОГО ОТДЕЛЕНИЯ УФМС РОССИИ ПО РЕСПУБЛИКЕ МОРДОВИЯ В КОВЫЛКИНСКОМ РАЙОНЕ, код подразделения 130-012),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Мордовия от 18.07.2023г. по делу №А39-582/2023,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02.04.2024г. по продаже имущества Балятинской Ирины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3 300м², адрес (местонахождение): 431411, Мордовия Респ, Инсарский р-н, Ямщина с, Молодежная ул, дом № 5, категория земель: земли населенных пунктов, разрешенное использование: для ведения личного подсобного хозяйства, кадастровый номер: 13:09:0314002:487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Балятинской Ирины Сергеевны 40817810850172294786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8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Балятинская Ирина Сергеевна (Рузаева Ирина Сергеевна) (04.11.1966г.р., место рожд: с.Ямщина Инсарского р-на Мордовской АССР, адрес рег: 431411, Мордовия Респ, Инсарский р-н, Ямщина с, Чапаева ул, дом № 32, СНИЛС01572054219, ИНН 130900527899, паспорт РФ серия 8911, номер 233913, выдан 22.02.2012, кем выдан ТЕРРИТОРИАЛЬНЫЙ ПУНКТ №1 МЕЖРАЙОННОГО ОТДЕЛЕНИЯ УФМС РОССИИ ПО РЕСПУБЛИКЕ МОРДОВИЯ В КОВЫЛКИНСКОМ РАЙОНЕ, код подразделения 130-012)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Балятинской Ирины Сергеевны 40817810850172294786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Балятинской Ирины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