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ичева Наталья Александровна (Грогуль  Наталья Александровна, Верешко Наталья Александровна, Русакова Наталья Александровна) (01.06.1971г.р., место рожд: гор.Озерск Калининградской обл., адрес рег: 238120, Калининградская обл, Озерский р-н, Озерск г, Суворова ул, дом № 1, квартира 8, СНИЛС02209544923, ИНН 392100243630, паспорт РФ серия 2716, номер 612290, выдан 21.07.2016, кем выдан Отделением УФМС России по тКалининградской области в Озерском районе, код подразделения 39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27.09.2023г. по делу №А21-106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Савичевой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5м², адрес (местонахождение): 238120, Калининградская обл, Озерский р-н, Озерск г, Багратиона ул, дом № бокс №30, кадастровый номер: 39:09:010214:2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ичевой Натальи Александровны 408178105501721092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ичева Наталья Александровна (Грогуль  Наталья Александровна, Верешко Наталья Александровна, Русакова Наталья Александровна) (01.06.1971г.р., место рожд: гор.Озерск Калининградской обл., адрес рег: 238120, Калининградская обл, Озерский р-н, Озерск г, Суворова ул, дом № 1, квартира 8, СНИЛС02209544923, ИНН 392100243630, паспорт РФ серия 2716, номер 612290, выдан 21.07.2016, кем выдан Отделением УФМС России по тКалининградской области в Озерском районе, код подразделения 39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ичевой Натальи Александровны 408178105501721092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ичевой Наталь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