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Шкирко Ольга Борисовна (Ванеева Ольга Борисовна) (11.03.1957г.р., место рожд: гор. Потсдам Германская Демократическая Республика, адрес рег: 188800, Ленинградская обл, Выборгский р-н, Отрадное п, дом № 8, квартира 25, СНИЛС00691887575, ИНН 470400251519, паспорт РФ серия 4102, номер 995845, выдан 25.02.2003, кем выдан Управлением Внутренних Дел Выборгского района Ленинградской области, код подразделения 472-005),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29.11.2023г. по делу №А56-95699/2023,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13.05.2024 по продаже имущества  Шкирко Ольги Борисовны,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Skoda, модель: Octavia Tour, VIN: XW8DC41U68K010991, год изготовления: 2008.</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Шкирко Ольги Борисовны 40817810550173496812,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Шкирко Ольга Борисовна (Ванеева Ольга Борисовна) (11.03.1957г.р., место рожд: гор. Потсдам Германская Демократическая Республика, адрес рег: 188800, Ленинградская обл, Выборгский р-н, Отрадное п, дом № 8, квартира 25, СНИЛС00691887575, ИНН 470400251519, паспорт РФ серия 4102, номер 995845, выдан 25.02.2003, кем выдан Управлением Внутренних Дел Выборгского района Ленинградской области, код подразделения 472-005)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Шкирко Ольги Борисовны 40817810550173496812,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Шкирко Ольги Борисовны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