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Филатов Даниил Сергеевич (01.01.1996г.р., место рожд: гор. Новороссийск Краснодарского края, адрес рег: 350072, Краснодарский край, Краснодар г, им. Рахманинова С.В. ул, дом № 11, квартира 5, СНИЛС16527645488, ИНН 231522906481, паспорт РФ серия 0316, номер 512404, выдан 30.08.2016, кем выдан ОТДЕЛЕНИЕМ В ВОСТОЧНОМ ОКРУГЕ Г. НОВОРОССИЙСКА ОТДЕЛА УФМС РОССИИ ПО КРАСНОДАРСКОМУ КРАЮ В Г. НОВОРОССИЙСКЕ, код подразделения 230-013),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21.06.2023г. по делу №А32-20133/2023,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29.03.2024г. по продаже имущества Филатова Даниила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52,2м², адрес (местонахождение): Краснодарский край, г. Краснодар, Прикубанский внутригородской округ, ул. им. Рахманинова С. В. 11, кв. 5, кадастровый номер: 23:43:0129001:19744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"ПРОМСВЯЗЬБАНК" (ИНН 7744000912,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29.03.2024г. на сайте https://lot-online.ru/, и указана в Протоколе  от 29.03.2024г.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Филатова Даниила Сергеевича 40817810450171243552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Филатов Даниил Сергеевич (01.01.1996г.р., место рожд: гор. Новороссийск Краснодарского края, адрес рег: 350072, Краснодарский край, Краснодар г, им. Рахманинова С.В. ул, дом № 11, квартира 5, СНИЛС16527645488, ИНН 231522906481, паспорт РФ серия 0316, номер 512404, выдан 30.08.2016, кем выдан ОТДЕЛЕНИЕМ В ВОСТОЧНОМ ОКРУГЕ Г. НОВОРОССИЙСКА ОТДЕЛА УФМС РОССИИ ПО КРАСНОДАРСКОМУ КРАЮ В Г. НОВОРОССИЙСКЕ, код подразделения 230-013)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Филатова Даниила Сергеевича 40817810450171243552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Филатова Даниила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