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Панова Елена Александровна (Иванова Елена Александровна) (14.09.1974г.р., место рожд: гор. Измаил Одесская обл. Украинская ССР, адрес рег: 454017, Челябинская обл, Челябинск г, Мира ул, дом № 38, квартира 12, СНИЛС15283725877, ИНН 744813323296, паспорт РФ серия 7519, номер 384531, выдан 03.10.2019, кем выдан ГУ МВД России по Челябинской области, код подразделения 740-045),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15.08.2023г. по делу №№А76-16866/2023,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09.01.2024г. по продаже имущества Пановой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52м², адрес (местонахождение): 454017, Челябинская обл, Челябинск г, Мира ул, дом № 38, квартира 12, кадастровый номер: 74:36:0114009:289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ПАО СБЕРБАНК (ИНН 7707083893,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Панова Елена Александровна (ИНН 744813323296),</w:t>
              <w:br/>
              <w:t>Р/СЧ 40817810150170965966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Панова Елена Александровна (Иванова Елена Александровна) (14.09.1974г.р., место рожд: гор. Измаил Одесская обл. Украинская ССР, адрес рег: 454017, Челябинская обл, Челябинск г, Мира ул, дом № 38, квартира 12, СНИЛС15283725877, ИНН 744813323296, паспорт РФ серия 7519, номер 384531, выдан 03.10.2019, кем выдан ГУ МВД России по Челябинской области, код подразделения 740-045)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Панова Елена Александровна (ИНН 744813323296),</w:t>
              <w:br/>
              <w:t>Р/СЧ 40817810150170965966</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Пановой Елены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1143</Words>
  <Characters>8070</Characters>
  <CharactersWithSpaces>9676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2024-02-19T15:46:46Z</dcterms:modified>
  <cp:revision>1</cp:revision>
  <dc:subject/>
  <dc:title/>
</cp:coreProperties>
</file>