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Ибрагимова Светлана Мухаметовна (Хажиахметова Светлана Мухаметовна) (23.12.1975г.р., место рожд: дер. Акбашева Аргаяшского р-на Челябинской обл., адрес рег: 456895, Челябинская обл, Аргаяшский р-н, Акбашева д, 60 лет Октября ул, дом № 17, квартира 1, СНИЛС00353784328, ИНН 742602827290, паспорт РФ серия 7521, номер 682227, выдан 30.06.2021, кем выдан ГУ МВД РОССИИ ПО ЧЕЛЯБИНСКОЙ ОБЛАСТИ, код подразделения 740-003),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14.11.2023г. по делу №А76-31391/2023,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02.04.2024г. по продаже имущества Ибрагимовой Светланы Мухаметовны,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Skoda, модель: Octavia, VIN: TMBHA41Z4C2179253, год изготовления: 2012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(Ибрагимову Амиру Хабировичу)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02.04.2024г.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Ибрагимовой Светланы Мухаметовны 40817810450171915343,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Ибрагимова Светлана Мухаметовна (Хажиахметова Светлана Мухаметовна) (23.12.1975г.р., место рожд: дер. Акбашева Аргаяшского р-на Челябинской обл., адрес рег: 456895, Челябинская обл, Аргаяшский р-н, Акбашева д, 60 лет Октября ул, дом № 17, квартира 1, СНИЛС00353784328, ИНН 742602827290, паспорт РФ серия 7521, номер 682227, выдан 30.06.2021, кем выдан ГУ МВД РОССИИ ПО ЧЕЛЯБИНСКОЙ ОБЛАСТИ, код подразделения 740-003)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Ибрагимовой Светланы Мухаметовны 40817810450171915343,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Ибрагимовой Светланы Мухаметовны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