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Громова Наталия Александровна (Косова Наталия Александровна) (23.10.1965г.р., место рожд: гор. Москва , адрес рег: 115088, Москва г, Шарикоподшипниковская ул, дом № 40, квартира 197, СНИЛС12490577465, ИНН 772384156017, паспорт РФ серия 4514, номер 965164, выдан 22.04.2015, кем выдан Отделением УФМС России по гор. Москве по району Южнопортовый , код подразделения 770-113),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21.09.2023г. по делу №А40-171228/2023,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Громовой Наталии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Жилое здание, площадь: 49м², кадастровый номер: 69:33:0292001:7 и Земельный участок, площадь: 1 500м², адрес (местонахождение):, Тверская обл, Торжокский р-н, д Высокое, 1, Категория земель: Земли населенных пунктов, Вид разрешенного использования: Для ведения личного подсобного хозяйства, кадастровый номер: 69:33:0292001:1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Громовой Наталии Александровны 40817810850172049054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Громова Наталия Александровна (Косова Наталия Александровна) (23.10.1965г.р., место рожд: гор. Москва , адрес рег: 115088, Москва г, Шарикоподшипниковская ул, дом № 40, квартира 197, СНИЛС12490577465, ИНН 772384156017, паспорт РФ серия 4514, номер 965164, выдан 22.04.2015, кем выдан Отделением УФМС России по гор. Москве по району Южнопортовый , код подразделения 770-113)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Громовой Наталии Александровны 40817810850172049054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Громовой Наталии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